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fe678e01e46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全國EMBA籃球賽在淡江 500人參與盛況空前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為促進校際交流、增進各校之間EMBA師生感情，EMBA辦公室、EMBA聯合同學會偕同長庚大學，於10月27日、28日在本校紹謨體育館7樓舉辦「第六屆全國EMBA籃球賽-無懼之戰」。今年共有20所學校參賽，各校師長、學生及校友共計高達五百多位，是全國EMBA活動中的一大盛況。
</w:t>
          <w:br/>
          <w:t>商管學院院長蔡宗儒致詞時特別提到，感謝系所友會聯合總會總會長林健祥對球賽的大力支持，希望各校選手們除切磋球技外亦打破校際藩籬，增進彼此感情。林健祥表示，EMBA學生得悉市場脈動，是淡江大學非常重要的部分。同時體恤舉辦活動的艱辛，在商管碩士聯合同學會榮譽理事長黃茵茵請託下，近兩年皆盡綿薄之力，期望賽事能圓滿成功。中華民國籃球協會理事長謝典霖表示，EMBA選手場上表現，絲毫不亞於世界盃專業籃球員，叮囑選手注意安全以外也多為中華隊加油。隨後在運動員代表宣誓後，比賽正式拉開序幕。
</w:t>
          <w:br/>
          <w:t>本次比賽的冠、亞、季軍分別是東海大學、台大藍隊以及台灣科技大學。本校選手雖全力以赴，仍然不幸落敗，然而但體育精神，值得嘉勉。
</w:t>
          <w:br/>
          <w:t>當日晚間在淡水漁人碼頭福容大飯店舉辦「選手之夜」晚宴，席開50桌。EMBA執行長林谷峻表示，球賽不但凝聚EMBA向心力，也將選手們各自的家庭帶入，增進彼此認識，提升團隊合作精神。在主持團隊的勁歌熱舞下，本校與下屆主辦學校中興大學以及東海大學舉行交接儀式，宣告「全國EMBA籃球賽」邁向新篇章。與會選手皆認為這次比賽成果豐碩，成功凝聚全國各校EMBA之間的向心力，期待明年有更好的成績、認識更多的朋友。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53e70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bbbd8f44-1f7b-492b-a653-5510d61cc66a.JPG"/>
                      <pic:cNvPicPr/>
                    </pic:nvPicPr>
                    <pic:blipFill>
                      <a:blip xmlns:r="http://schemas.openxmlformats.org/officeDocument/2006/relationships" r:embed="Rf1039644231045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fbcf3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ecb5bec1-8dc6-49aa-ae14-c2aeec831f99.JPG"/>
                      <pic:cNvPicPr/>
                    </pic:nvPicPr>
                    <pic:blipFill>
                      <a:blip xmlns:r="http://schemas.openxmlformats.org/officeDocument/2006/relationships" r:embed="R57fca3c885404d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9bf5f3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f147039f-1081-41b4-822b-ae92a6252592.JPG"/>
                      <pic:cNvPicPr/>
                    </pic:nvPicPr>
                    <pic:blipFill>
                      <a:blip xmlns:r="http://schemas.openxmlformats.org/officeDocument/2006/relationships" r:embed="R9e4818c3de93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03964423104533" /><Relationship Type="http://schemas.openxmlformats.org/officeDocument/2006/relationships/image" Target="/media/image2.bin" Id="R57fca3c885404d50" /><Relationship Type="http://schemas.openxmlformats.org/officeDocument/2006/relationships/image" Target="/media/image3.bin" Id="R9e4818c3de93446b" /></Relationships>
</file>