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3c42c9b8a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德國啤酒節雨中嘗鮮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【記者李欣倪淡水校園報導】德文系於10月31日晚間，在牧羊草皮舉行一年一度的德國啤酒節（Oktober  Fest），逾三百名師生到場同樂。系主任吳萬寶於開場致詞時，說明德文系自數年前便開始舉辦啤酒節，讓大家在校園內也能體驗到屬於德國的風味，他感謝大家在天候不佳的情況下依舊熱情參與，同時希望德文系同學能夠這個活動變成傳統，每年持續舉辦。他也提醒參與者飲酒適量即可，並叮嚀大家喝酒不開車騎車。
</w:t>
          <w:br/>
          <w:t>啤酒節為德國傳統節日「十月節」，原是在草地上舉行的宮廷婚宴，後來漸漸演變成盛會。通常參與者會在活動進行中唱歌跳舞助興，主要食物則為啤酒、烤雞以及德式香腸。此次啤酒節除了邀請舞研社、Beatbox社進行表演來炒熱氣氛外，更在活動中不時穿插遊戲及抽獎，讓全場沉浸在熱鬧歡樂氣氛中。
</w:t>
          <w:br/>
          <w:t>資圖一李安璟開心的表示，第一年到淡江就能參與這樣一個活動，讓大家花少少的錢便能暢飲德國啤酒，同時又能享受美味食物，是很值得的一個回憶。系學會會長德文二習媁媗表示：「由於籌備期間另規劃宿營活動，工作人員在時間上真的都非常緊湊，雖然當天飄著小雨，但沒有澆熄大家的熱忱！非常高興這次活動成功圓滿結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67b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4379a0a-914c-466e-9098-66cd9f258795.jpg"/>
                      <pic:cNvPicPr/>
                    </pic:nvPicPr>
                    <pic:blipFill>
                      <a:blip xmlns:r="http://schemas.openxmlformats.org/officeDocument/2006/relationships" r:embed="R996d08f3833443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6d08f3833443a2" /></Relationships>
</file>