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5b1eed8d14d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萬聖節裝扮搞鬼搞怪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國際大使團Bloody Halloween派對吸睛
</w:t>
          <w:br/>
          <w:t>【記者李穎琪淡水校園報導】10月31日晚間，國際大使團與外籍同學聯誼會在同舟廣場合辦「Bloody Halloween」派對，與超過百位同學一起同歡，派對現場萬聖節氣氛濃厚，會場籠罩在藍紫色燈光下，不時有煙霧彌漫、滿臉鮮血的「鬼」走過，大家伴隨著音樂起舞，一起享受派對氣氛。國際大使團副社長西語二李姿儀表示，本次活動藉由共同合辦的方式，與來自不同國家的同學一起歡度萬聖節。
</w:t>
          <w:br/>
          <w:t>現場備有餐點、小遊戲與大家交流外，還有2條鬼屋闖關遊戲讓大家驚呼連連，舞臺上的主持人帶領大家進行恐怖箱遊戲，當參與者伸手入恐怖箱時，不禁讓人屏息以待。
</w:t>
          <w:br/>
          <w:t>而另一個木乃伊遊戲中，參賽者須用最快速度包裹自己好友成木乃伊，激烈逗趣的模樣令人發笑。活動最後，票選「最佳服裝」2名，在全場掌聲中接受頒獎。
</w:t>
          <w:br/>
          <w:t>來自加拿大、全財管學程二樓嘉豪表示，遊戲很有趣，而DJ跟現場氣氛配合得很好，讓大家很開心，感覺這派對很棒！
</w:t>
          <w:br/>
          <w:t>創意氣球社設計恐怖鬼屋
</w:t>
          <w:br/>
          <w:t>【記者鄭少玲淡水校園報導】為響應萬聖節，創意造型氣球社於10月31日晚間7時，在工學大樓E313舉辦社團小型鬼屋，吸引逾40名社員熱情參與，歡度萬聖節。小小一間教室，經過幹部精心設計後，搖身一變為恐怖鬼屋。
</w:t>
          <w:br/>
          <w:t>在恐怖屋的布景內，以滿片黑色塑膠垃圾袋為背景，上面印著無數血手印，並有擬作手掌的充氣血手套懸掛著，以及仿斷臂的模型散落地上，氣氛詭異。動線上，巧思調整桌椅位置以固定行進路線，並設有僅能蹲爬前進的小型隧道，幽閉穴內，耳邊尖叫聲不斷，幹部們扮成安娜貝爾、木偶人及獵奇版皮卡丘等造型，出奇不意的嚇人。
</w:t>
          <w:br/>
          <w:t>來到恐怖箱試膽遊戲，須依指令將手伸進撒入果凍粉的水缸中尋找指定物品，在黏稠濕滑感，以及不知內容物的恐懼感中，達成視覺、聽覺、觸覺的感官刺激，為活動帶來最後高潮。社員、電機三楊智安分享：「鬼屋非常好玩，氣氛的鋪陳讓人印象深刻，和不知道幹部們什麼時候會嚇人，真的挑戰自己的膽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f3961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4d7a23c8-15a2-4a2e-aaad-0c91b4cfdf6d.jpg"/>
                      <pic:cNvPicPr/>
                    </pic:nvPicPr>
                    <pic:blipFill>
                      <a:blip xmlns:r="http://schemas.openxmlformats.org/officeDocument/2006/relationships" r:embed="Rac56913e70fd4f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808c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b0e3d9d8-2a89-461b-9e1a-a0ca429589b5.jpg"/>
                      <pic:cNvPicPr/>
                    </pic:nvPicPr>
                    <pic:blipFill>
                      <a:blip xmlns:r="http://schemas.openxmlformats.org/officeDocument/2006/relationships" r:embed="R1e2c42fa0a6d4b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56913e70fd4f8b" /><Relationship Type="http://schemas.openxmlformats.org/officeDocument/2006/relationships/image" Target="/media/image2.bin" Id="R1e2c42fa0a6d4b9f" /></Relationships>
</file>