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e2139015434a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競技啦啦隊老人運動會開跳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競技啦啦隊於10月27日上午在學生活動中心舉辦「老人運動會」，由學長姊們帶領學弟學妹們進行3項團康遊戲，發揮薪火相承的精神，吸引逾80人參加。活動開始時由主持人引導參加者進行分組及自我介紹，期間大家有說有笑，透過分組介紹而拉近彼此間的情感。運動遊戲有「空拋」、「坐騎遊戲」、「卡巴迪遊戲」三種，以分組對抗的形式進行，除了增進社員交流，還能訓練隊形表演技巧及考驗彼此點契，現場熱情高漲、活力滿滿。遊戲過後，大家歡愉地進行大團拍，並以一片歡呼聲和掌聲之下結束運動會。
</w:t>
          <w:br/>
          <w:t>競技啦啦隊社社長、法文二羅熙婕愉快地說：「這次的運動會盛況遠超以往，參加人數增加不少，很多畢業的學長姐也一如往常的特地請假前來支持與參加，而學弟妹們也勇於挑戰運動遊戲中的高難度動作，這令我大為感動，期望未來競技啦啦隊的發展會越來越好！」</w:t>
          <w:br/>
        </w:r>
      </w:r>
    </w:p>
  </w:body>
</w:document>
</file>