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c6db499c448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軟網社社遊北投公園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【記者林毅樺淡水校園報導】為了增進社員們的情感交流，軟網社於10月28日在北投公園舉辦社遊，總計吸引21位社員報名參加。軟網社社遊以馬力歐作為遊戲主題，上午進行Running man遊戲，幹部預先在北投公園裡投放許多有編號蘑菇道具，隊員們要撿回指定數量的蘑菇後回到復活區核對上面的編號，復活區的幹部則對照編號上面的內容來選擇處罰或是獎勵，獎勵包括免死金牌和救人紙條，處罰則是戴眼罩跑關10分鐘等大小不一的懲罰。下午則進行闖關遊戲，在公園內設置各個關卡，讓社員們挑戰，遊戲包括：跳跳馬力歐、步步驚心、奇諾比奧、大猩猩、栗子等等，花樣百出的遊戲引得社員們的熱情投入，現場氣氛其樂融融、笑聲連連，以歡樂渡過一個下午。
</w:t>
          <w:br/>
          <w:t>社長資傳二王傳昀表示，「在這次活動看著底下的幹部完成活動內心感覺很踏實，一路看著他們逐漸成長，社員之間的關係融洽也令我十分欣慰。」活動總召電機二游詠捷説：「身為總召，想要創新但又怕辦不好，結果社員回應熱烈，令我大為感動。」社員資傳二王婷薏開心地說：「社遊很好玩，非常感謝幹部們的用心付出。」</w:t>
          <w:br/>
        </w:r>
      </w:r>
    </w:p>
  </w:body>
</w:document>
</file>