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5bf1d104c0d4ff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490 期</w:t>
        </w:r>
      </w:r>
    </w:p>
    <w:p>
      <w:pPr>
        <w:jc w:val="center"/>
      </w:pPr>
      <w:r>
        <w:r>
          <w:rPr>
            <w:rFonts w:ascii="Segoe UI" w:hAnsi="Segoe UI" w:eastAsia="Segoe UI"/>
            <w:sz w:val="32"/>
            <w:color w:val="000000"/>
            <w:b/>
          </w:rPr>
          <w:t>Student Senate Held Its 8th Election with Positive Results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8th Student Senate concluded its election last Thursday.  On the following Friday, 21 student senators were sworn in their new posts in B408, Business/Management Building. 
</w:t>
          <w:br/>
          <w:t>
</w:t>
          <w:br/>
          <w:t>The student who held the highest record in the election is Mr. You Tung-yeh who grossed a total of 149 ballots.  When You learned the tremendous result, he expressed so much gratitude to his supporters.  A member of the Harmonica and the Astrology Club, You said there are even people from other colleges to ask about his election outcome.  “I was really impressed.” He said.  Of course, he declared he would try his best to be a good Senator. 
</w:t>
          <w:br/>
          <w:t>
</w:t>
          <w:br/>
          <w:t>After the election, the Student Election Committee counted the “good” ballots, and there are altogether 2265 of them.  A healthy phenomenon, the Execution Secretary of the Committee declared, because it shows that TKU students are beginning to be more aware of the self-rule in an autonomous government. 
</w:t>
          <w:br/>
          <w:t>
</w:t>
          <w:br/>
          <w:t>We really should be proud of such a change of trend in TKU student population. 
</w:t>
          <w:br/>
          <w:t>
</w:t>
          <w:br/>
          <w:t>Following is a list of the newly-elected Senators:  College of Liberal Arts: Liu Chia-hui (Chinese major, Junior): 101 votes; College of Education: Kuo Yi-cheng (Education Technology, Freshman) : 84 votes; College of Business: Lin Chun-yi (Industrial Economics, Freshman): 120 votes; Lai Chin-ling (Banking and Finance, Junior): 118 votes; Lin Yi-chun (Insurance, Sophomore):75 votes; Chen Yeh-lei (Industrial Economics, Freshman): 73 votes; College of Management: You Tung-yeh (Statistics, Sophomore): 149 votes; Wen Chen-ta ( Accounting, Junior): 66 votes; Liao Wei-ling (Information Management, Freshman): 113 votes; Chin Meng-lu (Information Science, Freshman): 76 votes; Hung Ying-chien (Business Administration, Sophomore): 115 votes; College of Engineering: Chen Lu-ming (Electrical Engineering, Freshman): 70 votes; Chen Chun-chi (Water Resources &amp;amp; Environmental Engineering, Sophomore): 142 votes; Lai Huang-wen (Civil Engineering, Freshman): 83 votes; Lee Yen-te (Electrical Engineering, Junior): 83 votes; College of Science: Chang Yao-yi (Pure Physics, Freshman):128 votes; College of Foreign Languages &amp;amp; Literature: Chen Yin-chun (English, Sophomore): 62 votes; Wu Yu-wen (Russian, Freshman): 74 votes; Tu Kai-en (Japanese, Freshman): 92 votes; Chen Yi-fan (English, Freshman): 61 votes; College of Technology: Hsieh Chen-ling (Management, Junior): 120 votes.</w:t>
          <w:br/>
        </w:r>
      </w:r>
    </w:p>
  </w:body>
</w:document>
</file>