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2710b476e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圖書館辦小聚院  邀讀者品親情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家家有本經，中間滋味各自品嚐。覺生紀念圖書館自即日起到12月31日，在總館5樓非書資料室舉辦「家」這本難唸的經～親情倫理影音展，展出超過200件影片及相關主題圖書，同時安排「小聚院」在每週一到週三的中午12時、晚間7時進行電影播放。
</w:t>
          <w:br/>
          <w:t>典閱組組長石秋霞表示：「非書資料室已經連續多個學期舉辦影音展，每次我們都會用貼近同學生活的話題策展。我們這次影音展的主題設定在親情，把相關的200多部影片與圖書整理成4大主軸，期望透過文字和影像，讓同學想起家人的關心與支持，歡迎大家到場支持。」
</w:t>
          <w:br/>
          <w:t>本次展出分成「歡喜怨“家”～我的家庭真美滿」、「“家”速行動～特別的愛給特別的你」、「“家”人天成～兄弟姊妹最麻煩」及「“家”和萬事興～非常父母非常小孩」4大主軸，同學們可以欣賞家戶在日常生活中的精采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a793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9dff2d6-1fcf-4d6f-91ab-21f8333de1ff.jpg"/>
                      <pic:cNvPicPr/>
                    </pic:nvPicPr>
                    <pic:blipFill>
                      <a:blip xmlns:r="http://schemas.openxmlformats.org/officeDocument/2006/relationships" r:embed="R82ab110a3d45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ab110a3d454b18" /></Relationships>
</file>