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bef66ac374d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李世忠是學生的吉他王子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教科系主任李世忠非常注重與學生間的互動，校慶前一天（七日）晚上還邀請幾位老師，一同在香格里拉社區舉辦一場專題座談會「愛情你我他」，在房間裡與學生暢談自身愛情故事，進行經驗分享，並且備有各式餐點供大家享用，李世忠還彈吉他教唱詩歌，教科系同學都說，老師唱歌時好帥！（黃靖淳）</w:t>
          <w:br/>
        </w:r>
      </w:r>
    </w:p>
  </w:body>
</w:document>
</file>