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2a5d74f1042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【多益大勝利】文／英文系講師李金安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文／英文系講師李金安
</w:t>
          <w:br/>
          <w:t>【題目】
</w:t>
          <w:br/>
          <w:t>1.Two companies _____ just started a round-the-clock air taxi service between Rome and Milan.
</w:t>
          <w:br/>
          <w:t>(A) will
</w:t>
          <w:br/>
          <w:t>(B) have
</w:t>
          <w:br/>
          <w:t>(C) would have
</w:t>
          <w:br/>
          <w:t>(D) had been
</w:t>
          <w:br/>
          <w:t>2.By the time I had finished my coffee and returned to the streets, the rain _____ temporarily.
</w:t>
          <w:br/>
          <w:t>(A) abated
</w:t>
          <w:br/>
          <w:t>(B) would abate
</w:t>
          <w:br/>
          <w:t>(C) had abated
</w:t>
          <w:br/>
          <w:t>(D) was abating
</w:t>
          <w:br/>
          <w:t>3.After careful consideration of these bids to the construction project, the building contract _____ to Higgs &amp; Hill 2 years ago. 
</w:t>
          <w:br/>
          <w:t>(A) was awarded
</w:t>
          <w:br/>
          <w:t>(B) is awarding
</w:t>
          <w:br/>
          <w:t>(C) would award
</w:t>
          <w:br/>
          <w:t>(D) had awarded
</w:t>
          <w:br/>
          <w:t>4.Please _____ that the offices will be closed on Monday, May 30, in observance of Memorial Day. 
</w:t>
          <w:br/>
          <w:t>(A) advise
</w:t>
          <w:br/>
          <w:t>(B) to advise
</w:t>
          <w:br/>
          <w:t>(C) be advised 
</w:t>
          <w:br/>
          <w:t>(D) don't advise
</w:t>
          <w:br/>
          <w:t>5. This dinner _____ to thank our clients and other stakeholders for their trust in the company. 
</w:t>
          <w:br/>
          <w:t>(A) intends
</w:t>
          <w:br/>
          <w:t>(B) is intended
</w:t>
          <w:br/>
          <w:t>(C) have intended
</w:t>
          <w:br/>
          <w:t>(D) to be intended
</w:t>
          <w:br/>
          <w:t>【答案與解析】
</w:t>
          <w:br/>
          <w:t>1.ANS: (B)
</w:t>
          <w:br/>
          <w:t>NOTE: round-the-clock全天候；「現在完成式」搭配just表示不久前剛剛發生的事情。
</w:t>
          <w:br/>
          <w:t>2. ANS: (C)
</w:t>
          <w:br/>
          <w:t>NOTE: abate (verb) 減弱；「過去完成式」用於討論過去已經發生的事情；by the time是「過去完成式」的時間線索，表示「等到~的時候」。
</w:t>
          <w:br/>
          <w:t>3. ANS: (A)
</w:t>
          <w:br/>
          <w:t>NOTE: bid (noun) 投標；2 years ago是過去的時間；合約是「被」給予Higgs &amp; Hill這家公司的，要用被動語態。
</w:t>
          <w:br/>
          <w:t>4. ANS: (C) 
</w:t>
          <w:br/>
          <w:t>NOTE: 片語in observance of  慶祝；祈使句的被動表達法，「請被建議」=「請注意」。
</w:t>
          <w:br/>
          <w:t>5. ANS: (B)
</w:t>
          <w:br/>
          <w:t>NOTE: 事物 + be intended to  ~是被計畫為~；人 + intend to  想要、打算。</w:t>
          <w:br/>
        </w:r>
      </w:r>
    </w:p>
  </w:body>
</w:document>
</file>