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06c4e883441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亞太智慧校園研討成果展28日登場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本校資訊處與優久大學聯盟於11月28日在守謙國際會議中心，舉辦「2018第四屆亞太大學智慧校園研討會暨成果展」，今年以「大學數位轉型實務與行動」為題，除了延續智慧校園主軸外，更擴展範疇至智慧校園跨領域應用，分享數位轉型、智慧媒合、校務研究、學習分析、教學創新等成果。會中，本校將與「新北市智慧城市產業聯盟」簽署產學合作備忘錄，合作內容包括協助學生赴產業實習或研究、培育校園人才、培訓企業人才，以及人員交流互訪等相關事項。
</w:t>
          <w:br/>
          <w:t>今年研討會安排校務研究與學習分析、智慧校園學務應用、智慧媒合、智慧教室與教學創新、智慧教室與教學創新、大學程式教育與資訊安全5項主題之演講、論壇，智慧校園資訊聯展及3場專題演講。其中，活動當日下午3時邀請到前行政院院長、東吳大學講座教授張善政，以「大數據時代的智慧校園」為題發表演講。報名自即日起至11月20日下午5時止，詳情請至活動官網（網址：http://icsc.tku.edu.tw/ ）查詢。</w:t>
          <w:br/>
        </w:r>
      </w:r>
    </w:p>
  </w:body>
</w:document>
</file>