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316af0f0fd497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489 期</w:t>
        </w:r>
      </w:r>
    </w:p>
    <w:p>
      <w:pPr>
        <w:jc w:val="center"/>
      </w:pPr>
      <w:r>
        <w:r>
          <w:rPr>
            <w:rFonts w:ascii="Segoe UI" w:hAnsi="Segoe UI" w:eastAsia="Segoe UI"/>
            <w:sz w:val="32"/>
            <w:color w:val="000000"/>
            <w:b/>
          </w:rPr>
          <w:t>To Savor the Taste of Democracy, Students Are Urged to Cast Their Votes 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election of the 8th Student Senate will be held on December 27 (Thursday) beginning at 9:00 A.M. till 6:00 P.M.  Students are urged to cast their ballots at the entrance of their own college halls with their student IDs.  
</w:t>
          <w:br/>
          <w:t>
</w:t>
          <w:br/>
          <w:t>A public hearing originally scheduled to promote campaign publicity last Friday was cancelled because of the rain.  Miss Chiu Kwang-hsiu (Chinese major, a sophomore) from the Student Election Committee indicated that as the tight schedule of X’mas event has “ squeezed out” any campaign activity, she urged every candidate to seize every opportunity to publicize his/her campaign goals.  
</w:t>
          <w:br/>
          <w:t>
</w:t>
          <w:br/>
          <w:t>Regrettably, there is a shortage of candidates this year: out of a total of 33 posts, there are only 27 registered candidates to fill the vacancy.  According to statistics, colleges that suffer from the dearth are as follows: College of Foreign Languages &amp;amp; Literature: 2; College of Management: 1; College of Liberal Arts: 1 College of Engineering: 1 and College of International Studies: 1, but there is no single candidate. 
</w:t>
          <w:br/>
          <w:t>
</w:t>
          <w:br/>
          <w:t>An interesting phenomenon happened when we find an over-congested situation in some election districts, such as the English Department (3 candidates competing for one position), Department of Business Administration (2 candidates) and Department of Electrical Engineering (5 candidates).  How to resolve their problem? One student answered jokingly: “Why not imitate the December 1st Election in the Legislative Yuan and exercise their ‘pei-piao” (even distribution of votes) system?  He was only joking tongue-in-cheek, of course, because we all know we can only elect one out of 3 or 5. 
</w:t>
          <w:br/>
          <w:t>
</w:t>
          <w:br/>
          <w:t>For your information, we wish to list the addresses for casting your votes in the following: for student voters of Colleges of Liberal Arts and Education, please go to the entrance of Liberal Arts Building to vote; for student voters of Colleges of Management and Business, please go to the entrance of B Building on the 2nd and 3rd floors to vote; for student voters of College of Engineering, please go to the entrance of E Building, for student voters of College of Foreign Languages &amp;amp; Literature, Please go to Ching Sheng Memorial Hall to vote; for student voters of College of Science, please go to the old Chemistry Building to vote. 
</w:t>
          <w:br/>
          <w:t>
</w:t>
          <w:br/>
          <w:t>Ballots will be opened on the same day at 7:30 P.M. before Room B4l0.  A sworn-in ceremony will be held on Friday (December 28) for the new Student Senate in Room B408, Business/Management Building.</w:t>
          <w:br/>
        </w:r>
      </w:r>
    </w:p>
  </w:body>
</w:document>
</file>