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ebf7567b648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英文系辦感恩節活動300師生共襄盛舉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為了感謝上帝賜與一年度豐收的祝福，美國感恩節定於每年11月第4個星期四，英文系於11月22日在學生活動中心舉辦感恩節活動，現場吸引近300位英文系師生、系友共襄盛舉，四排長桌上擺滿豐盛佳餚以及感恩節代表食物－火雞，現場熱鬧歡騰，洋溢著溫馨過節的氣氛。蔡振興致詞時表示，英文系以最熱忱的心歡迎大家參與這次的感恩節餐會，外語學院院長吳萬寶則認為，感恩節顧名思義就是要感謝天、感謝地，面對少子化的窘境，期盼人數眾多的英文系可以帶來契機，也感謝英文系可以舉辦這次的盛會。
</w:t>
          <w:br/>
          <w:t>餐會當中穿插精彩表演節目，除了有學生帶來優美的歌聲、輕快的組曲，也有活力四射的舞蹈，英文系系主任蔡振興更為這次餐會帶來令人驚艷的魔術表演，為感恩節增添不少歡樂氛圍。英文一鄭佳瑜表示這是她首次參與感恩節餐會，「學長姐的表演很棒、非常喜歡這次的感恩節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f26b8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be9b826a-0c2e-4a66-ae38-be1943028686.jpg"/>
                      <pic:cNvPicPr/>
                    </pic:nvPicPr>
                    <pic:blipFill>
                      <a:blip xmlns:r="http://schemas.openxmlformats.org/officeDocument/2006/relationships" r:embed="R9b9800ebab9f4b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9800ebab9f4b68" /></Relationships>
</file>