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cdd2fb2b9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臺師大講座教授洪聰敏26日演講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【記者簡妙如淡水校園報導】體育處將於11月26日12時20分邀請國立臺灣師範大學體育學系研究講座教授洪聰敏以「用運動強化大腦執行長」為題，在鍾靈中正堂Q409進行2小時之演講。 洪聰敏在國內外期刊發表超過140篇論文，並用來幫助國內亞奧運選手提升國際競賽成績，今年也榮獲科技部「傑出研究獎」的肯定，並於10月獲選為2018年美國國家人體運動學院院士。本活動教師、學生、職員皆可參與，對運動感興趣的你，千萬別錯過！詳細內容可至本校活動報名系統網站查詢。（網址：http://enroll.tku.edu.tw/）</w:t>
          <w:br/>
        </w:r>
      </w:r>
    </w:p>
  </w:body>
</w:document>
</file>