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a077c1934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北企盃系羽球奪冠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與全國大學校院企業管理學系系學會聯合會，在11月17日、18日於紹謨紀念體育館、操場、五虎崗球場舉辦第二十七屆北區大專院校企管聯合體育盃賽，賽事分別有男籃、女籃、男排、女排、團體羽球、團體壘球，全國企管系大專院校共31校94隊共襄盛舉。
</w:t>
          <w:br/>
          <w:t>企管系共參加了男女籃、男女排和羽球5個項目。羽球隊一開始即勢如破竹，一路披荊斬棘，連贏5場。最後在冠軍賽中，與東華大學交手，戰況十分激烈，雙方加油團各個聲嘶力竭為自己的隊伍加油，最後以3比2順利擊敗對手，從13個參賽隊伍中脫穎而出，勇奪冠軍，獲得獎盃乙座。    
</w:t>
          <w:br/>
          <w:t>企管系系羽隊隊長、企管二姚維哲表示，「不管是場上努力奮戰的夥伴、還是場邊賣力加油的夥伴，都展現了對比賽的投入及團隊的向心力，這讓我們有足夠的信心能拿下比賽最好的成績，而我們的下一個目標是明年舉辦的大企盃，希望能憑藉北企盃奪冠的這股氣勢，再斬獲一座金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b3c65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4a6c439-6612-41a4-b43d-c5fa05f846ca.jpg"/>
                      <pic:cNvPicPr/>
                    </pic:nvPicPr>
                    <pic:blipFill>
                      <a:blip xmlns:r="http://schemas.openxmlformats.org/officeDocument/2006/relationships" r:embed="R92bf207f53fd40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bf207f53fd40ac" /></Relationships>
</file>