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046401b854ed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原資中心辦部落電影院 80生看山的那一邊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鄭少玲淡水校園報導】由本校原住民族學生資源中心主辦，真理大學、聖約翰科技大學、台北海洋科技大學、馬偕醫護管理專科學校共同協辦之「部落電影院」，於11月21日晚間18時，在臺北市信義區華納威秀影城邀請同學免費索票觀賞。電影《山的那一邊》以原住民做題材，為臺灣首見山林喜劇。吸引逾80人踴躍參與。
</w:t>
          <w:br/>
          <w:t>活動承辦人、原資中心行政人員王志凱表示，「本片為檔期中的熱門電影，以幽默詼諧的劇情描述了現今原住民的狀況，希望同學能夠去思考對神靈的愛護和與山林如何共存的議題。」
</w:t>
          <w:br/>
          <w:t>參與活動的公行二簡毓宣分享：「電影中我看見狩獵、砍伐木材等傳統文化與現今社會的衝突。傳統原住民與漢人的思考方向、價值觀差別也令我印象深刻！同時也投射到現今的處境，如何保護原住民傳統文化並且被接納，是值得思考的問題。感謝學校有那麼棒的資源，以及原資中心用心籌辦這場活動！」資管一李婉瑄說：「印象最深的是，當都瑪斯夢到殺死他爸爸的熊時，情緒上沒有一絲的仇恨，只剩下對父親的思念，坐在電影院的我也跟著都瑪斯想念著我的家人。很感謝原資中心舉辦這個活動，未來若再舉辦我還會再參加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dd1cc01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ecc47967-b556-4c63-ab1e-e2d7b41ea5b9.jpg"/>
                      <pic:cNvPicPr/>
                    </pic:nvPicPr>
                    <pic:blipFill>
                      <a:blip xmlns:r="http://schemas.openxmlformats.org/officeDocument/2006/relationships" r:embed="Rc19750d591be4b9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19750d591be4b9d" /></Relationships>
</file>