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12054008848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校慶盃高爾夫球賽 校友揮杆增情誼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【記者邱筱涵淡水校園報導】體育事務處於19日在臺灣高爾夫球場舉辦校慶盃高爾夫球賽，今年的總桿冠軍由前體育長蕭淑芬以82桿奪得，體育長陳逸政也拿下淨桿季軍！校長葛煥昭在頒獎時也特別到場祝福。
</w:t>
          <w:br/>
          <w:t>教務長鄭東文、前商管學院院長蔡信夫、EMBA聯合同學會理事長黃茵茵、系所友會聯合總會副總會長許義民、巴拉圭淡江大學校友會會長許兩傳等，
</w:t>
          <w:br/>
          <w:t>逾30位教職員及校友共襄盛舉。當天以球會友、氣氛融洽，藉由互相切磋球技、增進情誼。此次比賽獎項眾多，幾乎人人有獎，鼓勵參賽者更勇於挑戰，場面熱絡且溫馨。
</w:t>
          <w:br/>
          <w:t>體育長陳逸政表示，原本陰雨綿綿，在開球後雨過天晴出現難得的好天氣，「除在校各級主管外，還有許多校友返校競賽，有助於增進教職員和校友間的情誼，同時也能精進球技，大家出席踴躍盡興而歡！」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180f5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c470f385-b163-4321-899a-2c13a8c0ab20.jpg"/>
                      <pic:cNvPicPr/>
                    </pic:nvPicPr>
                    <pic:blipFill>
                      <a:blip xmlns:r="http://schemas.openxmlformats.org/officeDocument/2006/relationships" r:embed="R68c1db7edd5b4a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4c5f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6e826525-92d7-4d0c-b3b6-df8e48395991.jpg"/>
                      <pic:cNvPicPr/>
                    </pic:nvPicPr>
                    <pic:blipFill>
                      <a:blip xmlns:r="http://schemas.openxmlformats.org/officeDocument/2006/relationships" r:embed="Rf1aae1b59c9743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c1db7edd5b4aeb" /><Relationship Type="http://schemas.openxmlformats.org/officeDocument/2006/relationships/image" Target="/media/image2.bin" Id="Rf1aae1b59c974303" /></Relationships>
</file>