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9e65749d742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文／英文系助理教授張淑芬
</w:t>
          <w:br/>
          <w:t>試試您能答對幾題？
</w:t>
          <w:br/>
          <w:t>【題目】
</w:t>
          <w:br/>
          <w:t>1.Church authorities decided to＿demolish the building because it wasproving too costly to maintain.
</w:t>
          <w:br/>
          <w:t>(A) richly     (B) completely    (C) plentifully     (D) defectively
</w:t>
          <w:br/>
          <w:t>2.The record Ms. Oh bought in the store kept        , so she asked for a refund.
</w:t>
          <w:br/>
          <w:t>(A) skip      (B) to skip    (C) skipped   (D) skipping
</w:t>
          <w:br/>
          <w:t>3.The ceiling of the Magnolia wedding chapel is painted with oil paints,        ?
</w:t>
          <w:br/>
          <w:t>(A) haven’t they 	(B) wouldn’t it 	(C) wasn’t it	 (D) isn’t it 
</w:t>
          <w:br/>
          <w:t>4.As with the rest of the       industry, the future for gaming is online.
</w:t>
          <w:br/>
          <w:t>(A) entertain (B) entertained 	(C) entertainment 	(D) entertaining
</w:t>
          <w:br/>
          <w:t>5. In 2010, she left for San Francisco,         she spent most of her career. 	
</w:t>
          <w:br/>
          <w:t>(A) who  	(B) what 	(C) when  	(D) where
</w:t>
          <w:br/>
          <w:t>【答案與解析】
</w:t>
          <w:br/>
          <w:t>1.解析：【答案】( B)，選項都是副詞 。空格處應選擇修飾demolish動詞「拆除」的詞，因此從文意判斷是(B) completely「完全地；徹底地」。
</w:t>
          <w:br/>
          <w:t>2.解析：【答案】(D)，本題考【keep +動名詞】的句型。keep動詞表示「繼續（做）；重複（做）」，skip 「跳針」，本句表示 ｢Oh女士在這家店買的唱片會跳針，所以她要求退款。」
</w:t>
          <w:br/>
          <w:t>3.解析：【答案】(D)，本題測驗附加問句。附加問句則須以否定，且時態、動詞一致之現在式表達。
</w:t>
          <w:br/>
          <w:t>4. 解析：【答案】(C)，本題考詞性。空格前方為冠詞the，後方為名詞 industry，可判斷空格需填名詞或形容詞，來修飾 industry。依照句意判斷，空格處表示「娛樂」產業，故選 (C) entertainment。(D) entertaining (adj.) 有娛樂效果的。填入此處與整體句意不合。
</w:t>
          <w:br/>
          <w:t>5.解析：【答案】(D)，本題測驗關係副詞。空格前方為名詞San Francisco（先行詞），可判斷空格處需填入表地點的關係副詞。</w:t>
          <w:br/>
        </w:r>
      </w:r>
    </w:p>
  </w:body>
</w:document>
</file>