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8d035c6a74e6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國標舞社淡江盃 70人飆舞技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婕淩淡水校園報導】一起享受舞蹈的熱情吧！國際標準舞研習社於11月24日中午在學生活動中心舉辦「第24屆淡江盃全國大專國際標準舞公開賽」，本校與來自臺大、成大、政大、東吳等11所全國大專院校一齊「標」舞競技，大會邀請到5名職業拉丁舞者擔任評審，本次共有70位選手共襄盛舉。
</w:t>
          <w:br/>
          <w:t>在一番精彩的戰況下，本校風保一謝昀辰與航太二邱昱璇搭檔，榮獲新生組B組Rumba第三名；個人成績則有資圖二古家榕獲新生單人Rumba第三名及新生單人Chacha第四名的優異表現。風保一謝昀辰說：「這次淡江盃是很特別的體驗，從完全不會跳到上場去比賽，雖然還不成熟但對於自己的進步以及收穫感到欣喜。見識到不同學校的新秀和高手，還有評審老師們的表演也讓我體認到實力的差距，同時也打開我的視野，讓我有了前進的目標。期許自己繼續努力、精進技術！」
</w:t>
          <w:br/>
          <w:t>本校國標舞社社長、淡江盃主辦人航太二邱昱璇說：「感謝來自各地的國標舞好手參與第二十四屆淡江盃！大家都認真享受比賽當下，盡情揮灑汗水，舞出屬於每個人的精彩故事。這次比賽從教舞、雕舞到帶領新生舞伴比賽，甚至得獎，心中滿溢的成就感不言而喻。舉辦一場大型校際性國標舞比賽實屬不易，感謝學長姊、各友社、評審老師以及各路貴人一直以來的支持，讓淡江國標有榮幸為大專院校的選手們提供一個互相切磋的機會，我們下一屆淡江盃見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b2a00c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1/m\5fc81302-227f-4b43-8d48-43a57512b3dc.jpeg"/>
                      <pic:cNvPicPr/>
                    </pic:nvPicPr>
                    <pic:blipFill>
                      <a:blip xmlns:r="http://schemas.openxmlformats.org/officeDocument/2006/relationships" r:embed="R6caf55041b3f429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334512" cy="4876800"/>
              <wp:effectExtent l="0" t="0" r="0" b="0"/>
              <wp:docPr id="1" name="IMG_ef8124f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1/m\8886cd45-eda6-4c39-b4e7-c7328daba5e5.jpeg"/>
                      <pic:cNvPicPr/>
                    </pic:nvPicPr>
                    <pic:blipFill>
                      <a:blip xmlns:r="http://schemas.openxmlformats.org/officeDocument/2006/relationships" r:embed="Rfa5d71844633459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3451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316224" cy="4876800"/>
              <wp:effectExtent l="0" t="0" r="0" b="0"/>
              <wp:docPr id="1" name="IMG_3913f3e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1/m\a000ad4a-3d57-44e1-9bbd-585c51bad902.jpeg"/>
                      <pic:cNvPicPr/>
                    </pic:nvPicPr>
                    <pic:blipFill>
                      <a:blip xmlns:r="http://schemas.openxmlformats.org/officeDocument/2006/relationships" r:embed="Rd8f68394550a403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1622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caf55041b3f429c" /><Relationship Type="http://schemas.openxmlformats.org/officeDocument/2006/relationships/image" Target="/media/image2.bin" Id="Rfa5d718446334593" /><Relationship Type="http://schemas.openxmlformats.org/officeDocument/2006/relationships/image" Target="/media/image3.bin" Id="Rd8f68394550a403e" /></Relationships>
</file>