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ee78a47006477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三全圈榮獲第31屆銀塔獎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毅樺蘭陽校園報導】本校品管圈競賽獲得第一名，「三全圈」代表本校於11月15日在台中榮民總醫院參加「第31屆全國團結圈活動競賽」總決賽。最後獲得自強組基層改善類銀塔奬，這是蘭陽校園品管圈活動第三度獲得銀塔獎，三全圈再度獲得肯定。
</w:t>
          <w:br/>
          <w:t>蘭陽校園三全圈圈會於106年11月成立，選定「提升蘭陽校園學生宿舍掛號信/包裹處理之學生滿意度」主題，由總務處總務組組長丘瑞玲跨單位擔任輔導員，包括實際參與相關業務的李國基組長、林毅豪教官、黃雅琪小姐、林珊如小姐，而學生代表則由周鈺珊、陳欣憶、陳銘澤、洪詠豐組成。
</w:t>
          <w:br/>
          <w:t>蘭陽校園品管圈自98學年度成立夢圈後，持續進行行政作業品質精進活動。105年底承襲夢圈成立了三全圈，以改善校園三全教育之行政措施為圈會目標，彰顯校園全住宿書院特色為職志。三全圈成員從預備校內品管圈比賽到全國團結圈競賽，全體圈員們除了本職工作及學業外，無不出盡全力，在每一階段的比賽都是戰戰兢兢地不斷進行討論、修訂腳本、修改報告書內容，反覆演練，方能取得佳績。（責任編輯／梁淑芬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651504" cy="4876800"/>
              <wp:effectExtent l="0" t="0" r="0" b="0"/>
              <wp:docPr id="1" name="IMG_51bf6fc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11/m\47fc4975-776c-4bf7-bfcb-22d60c1fe3cb.jpg"/>
                      <pic:cNvPicPr/>
                    </pic:nvPicPr>
                    <pic:blipFill>
                      <a:blip xmlns:r="http://schemas.openxmlformats.org/officeDocument/2006/relationships" r:embed="R63f5d1463d3f4f0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51504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3f5d1463d3f4f0f" /></Relationships>
</file>