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f229db25a44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《被討厭的勇氣》：自我啟發之父「阿德勒」的教導　導讀／資工系教授王英宏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書名：《被討厭的勇氣》：自我啟發之父「阿德勒」的教導
</w:t>
          <w:br/>
          <w:t>作者：岸見一郎、古賀史健；譯者：葉小燕；出版社：究竟；ISBN：978-986-137-195-5。（攝影／李祈縈）
</w:t>
          <w:br/>
          <w:t>導讀／資工系教授王英宏
</w:t>
          <w:br/>
          <w:t>你是否也曾—為了獲得別人的認同，像是滾動的石頭一樣失去原來的形狀？終日擔心自己沒有符合別人的期待，難以選擇與決定自己的未來？受制傷痛束縛，存怨於心、懷恨於人！
</w:t>
          <w:br/>
          <w:t>心理學大師阿德勒不只是心理學家，也是一位思想家與哲學家，但是，阿德勒思想經常就被認為是理想論！因此，本書採用年輕人與哲學家對話的形式，將讀者們可能有疑惑的部分精心安排在其中。就如本書中，透過年輕人不斷地提出各類有趣的邏輯陷阱之發問，一次又一次地試探我們自己的思考中心到底是否會受哲學家牽引？因為哲學家對於「目的論」跟「決定論」的想法始終能夠拉扯出許多常人陷入的謬論與自以為是。透過哲學家的帶領，讓讀者經歷一場邏輯思辨三溫暖、釐清新的生命價值。
</w:t>
          <w:br/>
          <w:t>「被討厭的勇氣」並不是要去吸引被討厭的負向能量，更非鼓勵自大、自傲、自以為是！而是，即使過去已如此，我們如何仍可以堅定地堅持生命目標、盯視內心的渴求，然後重新做出選擇並持續努力！閱讀本書，讓讀者有機會檢視自己，如果想要的生命是可以這樣創造，那麼就要看見生命想活出的核心渴望，因此，即使有被討厭的可能，也都要用自己的雙手雙腳往那裡走去。也因此，書中的哲學家要對年輕人說：「所謂的自由，就是被別人討厭。」
</w:t>
          <w:br/>
          <w:t>因為，有了被討厭的勇氣，才是有了真正幸福的可能；因為，接受「被討厭」，是一種人生的豁達；因為，真正的自由是將即便正在滾落的自己，由下往上推的態度；因為，當我們可以不再被過去事件所宰制，才能還給我們身心很大的自由！
</w:t>
          <w:br/>
          <w:t>或許我們都走在或走過對人生的疑惑與追尋，閱讀本書可以為我們反覆經歷的生命過程中，帶來睿智與平靜的體悟。最後，引用本書的一個論點作為結語：問題不在於「世界」是什麼樣子？而在於「你」是什麼樣子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25952" cy="4876800"/>
              <wp:effectExtent l="0" t="0" r="0" b="0"/>
              <wp:docPr id="1" name="IMG_22c48e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e12d106a-dfda-48e2-8a54-4f0fe922df07.jpg"/>
                      <pic:cNvPicPr/>
                    </pic:nvPicPr>
                    <pic:blipFill>
                      <a:blip xmlns:r="http://schemas.openxmlformats.org/officeDocument/2006/relationships" r:embed="R81850a8c22d14e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59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850a8c22d14e9c" /></Relationships>
</file>