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4df6e68ee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耶誕傳愛感恩音樂會 占卜義賣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星相社 占卜愛心義賣
</w:t>
          <w:br/>
          <w:t>【記者陳雅媛淡水校園報導】寒冬中溫暖的聖誕運勢占卜！星相社於3日至7日在文館前小木桌擺攤，活動分成基礎塔羅占卜（1至3張牌）50元及進階塔羅占卜（3張牌以上）100元，凡占卜者皆可獲得精美卡片一張，現場更提供12星座圖案印章及貼紙供同學美化卡片，此次活動為義賣性質，並將全部收益捐獻給高雄市私立紅十字會育幼中心。活動主辦人資圖二蘇梓慧表示，「今年以乾燥花小卡及12星座為特點，除了占卜外想帶給同學更多不同星相社的面貌，也延續熱情服務的傳統，希望之後能帶給大家更多精彩的活動！」
</w:t>
          <w:br/>
          <w:t>航太三王亞柔表示，「透過活動可以解決自己內心煩惱又能幫助到需要幫助的人，還得到精緻的卡片，蓋上自己的星座後覺得更漂亮了。」
</w:t>
          <w:br/>
          <w:t>視障資源中心暨弦樂社 傳愛感恩音樂會
</w:t>
          <w:br/>
          <w:t>【記者李羿璇、張展輝淡水校園報導】視障資源中心暨弦樂社於12月6日晚間6時30分在文錙音樂廳聯合舉辦「傳愛感恩音樂會」，共演出11首歌曲，其中5首由視障生演奏，吸引逾60人前往聆聽。音樂會樂曲豐富多元，從經典的古典音樂「卡農」、「快樂頌」到耳熟能詳的「神隱少女」、「千本櫻」，皆能從演奏者悠揚的音符中，聽出飽滿的情感與背後所付出的努力。
</w:t>
          <w:br/>
          <w:t>視障資源中心輔導老師梁敏琪表示，「這次透過課外組牽線與弦樂社合作，希
</w:t>
          <w:br/>
          <w:t>望可以增加視障生和人的交流，並展現在音樂上的才華。其中一位表演者靖騰是聽障生，他透過震動來感覺聲音，彈奏出扣人心弦的樂章。」
</w:t>
          <w:br/>
          <w:t>弦樂社社長、資管二孫譽表示，「因為社員大多是初學，不太敢上台表演，在準備演奏曲目時必須給表演者建立信心、協助克服心理障礙，使他們能勇敢地跨出演奏的第一步。」公行一蔡易珈感動地表示，「這場由視障生演出的音樂會，讓我感受到他們練習時付出的努力，值得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a83e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940ff9d-de08-4e86-a122-c3a05e7082ab.jpg"/>
                      <pic:cNvPicPr/>
                    </pic:nvPicPr>
                    <pic:blipFill>
                      <a:blip xmlns:r="http://schemas.openxmlformats.org/officeDocument/2006/relationships" r:embed="R0ef7408ede864a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17aa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0c627e2-faca-4a4a-9c1d-6942de9b77e7.jpg"/>
                      <pic:cNvPicPr/>
                    </pic:nvPicPr>
                    <pic:blipFill>
                      <a:blip xmlns:r="http://schemas.openxmlformats.org/officeDocument/2006/relationships" r:embed="R3fd374c132db41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f7408ede864ac6" /><Relationship Type="http://schemas.openxmlformats.org/officeDocument/2006/relationships/image" Target="/media/image2.bin" Id="R3fd374c132db4122" /></Relationships>
</file>