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af89ef95a46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蘭陽校園自我挑戰攀岩樂趣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為了讓師生共同體驗攀岩的樂趣，並培養師生關係，蘭陽校園主任室於12月5日下午於紹謨紀念活動中心攀岩場舉辦「登峰造極．無人能敵」全住宿書院「休閒樂活」主題活動，攀岩是從登山衍生出的一項運動，目的為克服登山的困難。
</w:t>
          <w:br/>
          <w:t>參加同學分成三組，扣好安全環扣後，在教練的鼓勵下，大家踏穩脚步挑戰自我。過程中，有女同學因為害怕不想爬而半途而廢，甚至在驚慌中手足無措。同學在教練的指導下一步步向上前進，終於克服恐懼，自我挑戰成功，嘗到勝利的滋味。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640ff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bc71de41-b818-4a4e-9139-04b1a45e25ca.jpg"/>
                      <pic:cNvPicPr/>
                    </pic:nvPicPr>
                    <pic:blipFill>
                      <a:blip xmlns:r="http://schemas.openxmlformats.org/officeDocument/2006/relationships" r:embed="Rf51254354dfe4b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1254354dfe4ba4" /></Relationships>
</file>