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206fdbd9c40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郭秉讓 IKEA 收藏達人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系第14屆校友郭秉讓，擁有20年從淡江之聲到台北流行廣播電台DJ經驗的他表示，「分享音樂給別人是一件很享受的事情。資訊發達的時代，能跟線上聽眾即時互動，這樣的工作氛圍，讓我樂在其中。」除此之外，他有收集玩具的興趣，這個嗜好是為了彌補小時候無法將玩具帶回家的缺憾，他說「玩玩具，不是小孩的專利」，因為居住的生活空間有限又堆滿了玩具，於是決定把自己的生活品質和房間找回來。
</w:t>
          <w:br/>
          <w:t>IKEA收藏達人一個偶然的計畫，讓郭秉讓不僅有個煥然一新的住所，也可以更有條理地與家人分享，每件玩具都有不同的故事，每個收藏都有著他獨特的回憶。片中擔當主角的他，在鏡頭前自然地流露劇中的真實人生，表現自在，從DJ到入鏡的角色轉換，郭秉讓在鏡中展現的自信與特質，是影視傳播界的一顆新星，而也深信著，他的玩具收藏櫃中，會繼續寫著屬於他們的不同故事。（文／林雨荷、責任編輯／梁淑芬）</w:t>
          <w:br/>
        </w:r>
      </w:r>
    </w:p>
  </w:body>
</w:document>
</file>