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dd483cf7144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溜冰社八里路溜淨灘活動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【記者陳偉傑淡水校園報導】溜冰社於12月1日至八里進行路溜活動，約有70餘人參加。除了本校社員以外，也有明志科技大學、大同大學、輔仁大學以及部分社會人士共襄盛舉。
</w:t>
          <w:br/>
          <w:t>活動自淡江大學公車站到淡水捷運站，步行至渡口，再乘船到八里開始進行淨灘的活動，淨灘完一路溜到十三行博物館，沿途欣賞美景與體驗路溜的快感。社長、航太二張嘉倫表示，「路溜活動是溜冰社每學期必定舉辦的大活動，其目的首先在於淨灘，為環境整潔出一分力，同時也可以欣賞八里美景並體驗戶外路溜的快感，最後更能聯繫社員感情，增加彼此友誼。」參與社員、產經二饒明和說：「自加入溜冰社後，每場路溜都不曾缺席，在路溜過程中因應地面起伏，能夠更精進自己的平滑與煞車技巧，同時也能為環境保護出一分力，是很有意義的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49b8f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d19234da-8298-496d-b7a7-261f6e29c4aa.jpg"/>
                      <pic:cNvPicPr/>
                    </pic:nvPicPr>
                    <pic:blipFill>
                      <a:blip xmlns:r="http://schemas.openxmlformats.org/officeDocument/2006/relationships" r:embed="Ra201d05aa0494a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01d05aa0494aa2" /></Relationships>
</file>