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b5adbf60f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劉金源出席2018深層海水研討會  臺日韓學者分享產業經驗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本校海洋及水下科技研究中心與臺灣深層海水資源利用學會、海洋委員會、經濟部工業局等單位合辦「2018深層海水國際研討會」，於12月6日在集思臺大會議中心蘇格拉底廳舉辦，由本校海下中心主任、電機系講座教授劉金源主持，邀請臺日韓3國學者發表專題演講，並齊聚研討開創深層海水高值及永續發展。
</w:t>
          <w:br/>
          <w:t>12月7日移師臺東，前往國立臺灣史前文化博物館國際會議廳、經濟部東部深層海水創新研發中心兩處，進行「2018臺灣深層海水資源利用學會年會暨科技專案成果發表」。劉金源身兼臺灣深層海水資源利用學會理事長一職，自2012年接觸海洋深層水後，加上對臺東家鄉的熱情，所以把開發海洋深層水視為己任。他說：「『鍥而捨之，朽木不折；鍥而不捨，金石可鏤。』希望可以盡一己之力投入相關議題的開發，同時感謝各方先進過去對於學會的支持，期許關心深層海水產業發展的先進先賢們繼續奮鬥，協助臺灣開發深層海水產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e8994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91d8a93-988f-461f-8f2f-8e41695c5f1f.JPG"/>
                      <pic:cNvPicPr/>
                    </pic:nvPicPr>
                    <pic:blipFill>
                      <a:blip xmlns:r="http://schemas.openxmlformats.org/officeDocument/2006/relationships" r:embed="Rbde46c91b44f4d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3fc4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b1674371-a792-46d4-b795-d9baaf8b5f6d.JPG"/>
                      <pic:cNvPicPr/>
                    </pic:nvPicPr>
                    <pic:blipFill>
                      <a:blip xmlns:r="http://schemas.openxmlformats.org/officeDocument/2006/relationships" r:embed="Rd03bb336d5dc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634be0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05cd9eaa-c2f1-45c0-aa54-8ed75fa11231.JPG"/>
                      <pic:cNvPicPr/>
                    </pic:nvPicPr>
                    <pic:blipFill>
                      <a:blip xmlns:r="http://schemas.openxmlformats.org/officeDocument/2006/relationships" r:embed="R821e084e30ef44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8723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0c06bc14-771d-4e74-9be0-741864a205f1.JPG"/>
                      <pic:cNvPicPr/>
                    </pic:nvPicPr>
                    <pic:blipFill>
                      <a:blip xmlns:r="http://schemas.openxmlformats.org/officeDocument/2006/relationships" r:embed="Rc75b0244f4dd40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e46c91b44f4dba" /><Relationship Type="http://schemas.openxmlformats.org/officeDocument/2006/relationships/image" Target="/media/image2.bin" Id="Rd03bb336d5dc434b" /><Relationship Type="http://schemas.openxmlformats.org/officeDocument/2006/relationships/image" Target="/media/image3.bin" Id="R821e084e30ef44ea" /><Relationship Type="http://schemas.openxmlformats.org/officeDocument/2006/relationships/image" Target="/media/image4.bin" Id="Rc75b0244f4dd4026" /></Relationships>
</file>