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24a045cd446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社團鍛造師 增能社團活動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團一直是淡江學生心中的重要課外活動之一。本校從100學年度正式推動之社團學分化為全國首創，每年課外活動組皆會在學年初舉辦社團博覽會，在學年末則舉辦社團負責人研習會—淡海同舟進行經驗傳承。各社團也會舉辦特色週、特色之夜，還有定期的期中迎新、宿營活動，期末成發、展覽等等。在淡江社團正蓬勃發展時，課外組推出「社團鍛造師」，期望透過卸任幹部的經驗傳承，讓社團發展更加完備。本專題透過課外組組長、指導老師及現役鍛造師的經驗分享，讓大家更了解社團鍛造師對淡江社團發展的幫助及重要性。（文／陳品婕，圖／淡江時報資料照）
</w:t>
          <w:br/>
          <w:t>社團鍛造師之推動
</w:t>
          <w:br/>
          <w:t>從104學年度開始，社團鍛造師的計畫，已經在課外組組長陳瑞娥心中建構。看到現在社團經營的模式，逐漸走向「總召制」，每位社團幹部都可能擔任活動總召，但參與淡海同舟的，只有社團負責人一名，如果幹部在訓練上的札實度不夠，如何能做好總召呢？除了開始舉辦屬性幹部訓練之外，有沒有可能讓入門課程的TA制度，也能延伸到社團課程？此外，課外組經常替參與校內社團之學生舉辦活動，像淡海同舟、社團博覽會等，每舉辦一項活動，負責籌備的大哥姐們就得組織一個工作團隊，看到這樣的情形，陳瑞娥思考，「課外活動組能不能組織一個專屬的工作團隊？人員可從卸任社團的幹部中蒐羅，如此不僅能透過他們的自我鍛造再造他人，訓練出一個強而有力的工作團隊，同時也能傳承給下一屆。」
</w:t>
          <w:br/>
          <w:t>陳瑞娥認為現在的學生明白自己需要的是什麼，課外組則是提供機會給學生，「我們只是一個管道，提供機會給需要的學生，讓學生去把握、去各自發展。我站在學生的角度思考，若這項機會是他需要的，他就可以發揮得很好，但若成效不佳，那就該檢討這些活動是否需要改善，而不是要強迫學生一定都得接受。」鍛造師就是秉持這樣的理念。
</w:t>
          <w:br/>
          <w:t>陳瑞娥進一步說明，鍛造師是透過徵選，從中挑選特質符合的學生，她強調，「學生的基本特質是我們重視的，技能反倒是其次，因為技能可以再造，但特質是與生俱來的魅力，需要這樣有熱忱的人，才能帶領著社團前進。」因此課外組在105學年度開始招募「社團鍛造師」，第一屆的社團鍛造師共有11位。她期許這個工作團隊，在經過一年的培訓後，透過社團經歷、活動辦理，在未來職場上發揮或是有加分的效果。只是目前職場接軌的經驗傳承也是欠缺的，陳瑞娥說明，「我希望他們在經歷過鍛造師之後，把所學和職場做結合。對學生來說最重要的，就是未來的工作，如何能讓這一批鍛造師無後顧之憂，畢業後真的能找到工作，像是跟系所專業，還有在社團上培養的專長，進行更充分的連結與延伸。接下來預計要和諮商暨職涯輔導組合作，透過專業的職涯老師，讓課外活動學到的技能和職場充分接軌。」
</w:t>
          <w:br/>
          <w:t>社團鍛造師之成果
</w:t>
          <w:br/>
          <w:t>社團鍛造師在105學年度期末時，與課外組共同舉辦「106學年度社團負責人研習會淡海同舟」，為這次的淡海同舟帶出別於以往的風格，更強調各屬性社團之間的連結與合作。
</w:t>
          <w:br/>
          <w:t>此外，他們也舉辦了「社團四哩路」，透過四個活動，帶領社團人進行合作。第一哩路是「走淡水讀淡江」召集社團幹部陪伴新生，認識淡水的文化以及淡江的社團；第二哩路是「瘋闖關 找知音 齊登山」由社團負責人及幹部參與，一起爬觀音山，並透過闖關活動凝聚社團的向心力；第三哩路是「櫻野趣」邀請社團夥伴一起走跳滬尾櫻花大道，賞櫻野餐之餘更增進社團之間的情感；第四哩路則是「聚典——社團人接力賽」，在社團即將交接的日子，透過接力賽活動，傳承社團精神。
</w:t>
          <w:br/>
          <w:t>除了凝聚社團力量的活動之外，他們也在106學年度第1學期中舉行「社團負責人期中反思營——驛站」，帶著社團負責人反思、回顧，並且對下學期進行規劃。第2學期的重要活動則是「5A先鋒營」，由新任社團負責人及幹部參與，透過知能研習，讓新任幹部提早認知擔任幹部的心態、社團經營及自我能力的增值及再造。
</w:t>
          <w:br/>
          <w:t>課外組學務創新人員，社團鍛造師指導老師曾珮京分享，「期許透過這一連串的活動，讓鍛造師持續協助各社團的運作，也強調各屬性間的連結。淡海同舟採屬性分組，也是希望負責該屬性的鍛造師，能給予社團負責人更多的協助。目前活動得到的回饋，在數據上都有5.0以上的滿意度。在持續推廣鍛造師之後，期待未來能有更好的發展。」
</w:t>
          <w:br/>
          <w:t>105學年度擔任美術社社長的土木四鄭丁豪說，「我當初加入鍛造師的目的，是為了服務更多人，作為各社團的顧問，給予他們建議和幫助。」對他來說，成為鍛造師的優點，是自我實現，以自己身為社團人的初衷，給予學弟妹們更多的協助，「因為自己是卸任後的社長，學弟妹們會遇到的困難和問題，我們可能都遇過，能夠提供改善的建議和方法。」鄭丁豪也從鍛造師團隊中認識許多不同專業領域的夥伴，還透過課外組的培訓課程、移地訓練，從專業的講師授課中，學習更深入地辦理活動之技巧。不過他認為，現在的鍛造師缺乏魅力，沒有創造自己的形象，讓人有想加入的動力，「鍛造師應該在宣傳面提升形象的建立，傳達正向的想法，讓更多人看到且願意加入我們。」
</w:t>
          <w:br/>
          <w:t>曾擔任合唱團團長的風保四廖柏雅，在成為鍛造師之後，面臨了新的工作挑戰，由於鍛造師所舉辦的活動大多為全校性質，是一般社團較不會籌辦的，對她來說是很大的挑戰和體驗。她分享，「每次的活動都有不同的專業組別，讓我們學習不同的能力，從前我很少做文書、宣傳方面的工作，需要學習很多新的技巧，像是製作手冊、宣傳圖等等。」在大型活動中學習的她，也發現了活動的盲點，「我思考過，有些活動是否有舉辦的必要？像是社團四哩路，活動的目的可以再更明確一些。」但她也從活動中得到參與者的回饋，有需多社團參加過一次之後，都陸續報名之後的活動，她笑說，「我們的名聲也還沒被打出去，這是好的現象。」另外她也提出可以改進的建議，「鍛造師的活動太多且太密集，平均每個月都有大型活動，對我來說是很大的負擔，若活動可以時間規畫安排在好一點會更好。」
</w:t>
          <w:br/>
          <w:t>105學年度擔任彰化校友會活動長的經濟四劉子仲，他原先的理想是希望能夠透過鍛造師，傳遞自己的社團經驗給學弟妹，但在這一年的活動中，他除了不斷實現自己的理想，也提升其他技能，他分享，「在活動主持方面，我學到很多。像是去年的新生訓練，我擔任串場主持，雖然是十分鐘的小團康，但在遊戲的過程中，感受到新生很投入，自己也很有成就感。這和在校友會的活動不一樣，要面對的人更多，但得到的成就感，也加倍提升了。」對於劉子仲來說，鍛造師是一個有很多機會去發展各種面向的平台，給鍛造師成長的機會，也讓社團人參與、學習。由於辦理的都是全校性的活動，且大型活動對於精緻度的要求也很高，劉子仲從社團人身上也學到不少，他說，「上學期末的期中反思營，我帶領康樂性，他們總是很享受在遊戲中，但辦活動的我們，總是在意活動的品質，反而沒有好好地享受在活動中。」受到社團夥伴的影響後，他也期許自己能夠更享受擔任鍛造師的工作中，並且繼續學習主持以及人與人的相觸。
</w:t>
          <w:br/>
          <w:t>經濟四陳鈞彥去年在彰友會擔任家族總幹事，積極投入社團活動時，看見許多社團問題，加入鍛造師的他，想從中學習並解決問題，也希望能幫助更多社團人。在鍛造師團隊中，陳鈞彥學會了帶領小隊的技巧，還有溝通表達能力，他也挑戰自己更多的可能。在去年淡海同舟擔任晚會主持的他，因為太過於緊張，表現失常，他表示，「臨場反應對我來說還鍛鍊的不夠，經過這一年的訓練，我今年會再挑戰一次，心態重新調整好，期許自己做得比去年更好。」他也勉勵未來即將加入鍛造師的新血，「不要喪失你的熱情，貫徹自己的初衷，別害怕再累一年，因為這一年，你將會有所成長的。」
</w:t>
          <w:br/>
          <w:t>社團代表的回饋
</w:t>
          <w:br/>
          <w:t>曾任微光現代詩社社長，中文四簡妙如說，「在接任社長的前一學期，我帶著接下來將一起共事的幹部們參與了5A先鋒營。它讓我在參與淡海同舟之前，先認識了許多不同社團的幹部，藉由小隊分組完成活動任務，也讓我們加深彼此的情感。我認為這對新一任的幹部和負責人而言，不僅是一個有趣的活動，也使所有人凝聚了共同的目標，那便是－－我們將一起把社團意義傳承下去。因為有了一群共同目標的夥伴，所以我們不孤單，與夥伴同時努力著，帶領各自社團繼續運作、認真的實現自我在社團活動中的意義。」
</w:t>
          <w:br/>
          <w:t>參與過「社團四哩路」中的第二哩路，親善大使團前團長教科三黃馨瑩分享活動的心得，「參加第二哩路十，與夥伴們一起去爬觀音山，對我來說，這不僅是和一群人去爬山的活動，更給了我很大的啟發。在社團這條路上，就如同爬山，我們時常會遇到很多的困難，甚至感到疲憊，但就在你想放棄時便會發現，你的夥伴都在與你一起前行，並不會孤單一人。這個活動讓我更加確信，且找到了要繼續向前進步的動機。」
</w:t>
          <w:br/>
          <w:t>參與過第三哩路活動的競技飛鏢社前社長運管三林蕙羽說，「這個活動還蠻特別的，在活動中感受到鍛造師們很用心地找場地、設計闖關的遊戲，闖關活動以拍立得方式進行留念，很有意義。對於這樣剛成立的組織，或許不被看好，也還有沒打出名聲，但實際參與後真能感受到他們的用心。」她也給予建議，「在參與淡海同舟時，往年的送舊儀式，去年因為最後的成發減少了這項環節，但我覺得未來在規劃上應可保留，對於社團人來說也是很有意義的。」
</w:t>
          <w:br/>
          <w:t>社團鍛造師的優缺點
</w:t>
          <w:br/>
          <w:t>課外組組長陳瑞娥認為，「現在社團的狀況，其實大多學生不太願意擔任幹部，以致現在學生的社團壽命越來越短，卸任的學長姐也較不會回來關心學弟妹。然而鍛造師則可以擔任這樣的角色，鍛造師就像是各社團的社團TA，就像在淡海同舟一樣，竭盡所能輔助社團負責人和幹部們。但目前缺乏的就是在職場的接軌，未有明確的資源可以幫助鍛造師。」課外組約聘人員，鍛造師指導老師許晏琦也同意這樣的說法，「擔任鍛造師需要一年的時間陪伴社團負責人並且辦理活動，在時間管理上，若沒有做好規劃，對於學生來說，可能是種負擔。」不過她也指出，成為鍛造師，除了自身技能提升、人脈拓展外，還可以有加值課程的學習。「對於卸任的社長來說，在鍛造師團隊裡，一起合辦活動，大家有著各自的工作，也有跨社團的合作關係，透過同儕的互相學習，增進自己的能力，也因此拓展自己的人脈，認識更多的社團人。」另外課外組也會安排加值課程，像是全校性的社團經營師證照，未來也預計推出專案管理的課程，讓鍛造師們可考取相關證照，藉以增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4fb84d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0b8bd686-6eb7-401f-8655-22978eddd70a.jpg"/>
                      <pic:cNvPicPr/>
                    </pic:nvPicPr>
                    <pic:blipFill>
                      <a:blip xmlns:r="http://schemas.openxmlformats.org/officeDocument/2006/relationships" r:embed="Rcfc814bea7284d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c5fab7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82547b2-54e0-4c79-832f-9c8a93e777c0.jpg"/>
                      <pic:cNvPicPr/>
                    </pic:nvPicPr>
                    <pic:blipFill>
                      <a:blip xmlns:r="http://schemas.openxmlformats.org/officeDocument/2006/relationships" r:embed="R38a1eb57da084a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c814bea7284d69" /><Relationship Type="http://schemas.openxmlformats.org/officeDocument/2006/relationships/image" Target="/media/image2.bin" Id="R38a1eb57da084a80" /></Relationships>
</file>