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13beebdca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藝起過耶誕 學藝性17社海報街義賣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【記者黃子涵淡水校園報導】學藝週「藝起過耶誕」於12月12日至14日在海報街舉行。不同於往年偏向講座的形式，今年更增開了義賣活動，讓大家能夠一睹各形各色的社團在學術和藝術上的風貌。
</w:t>
          <w:br/>
          <w:t>本次由自造者社主辦，國防研究社、星相社、鐵道社、驚聲詩社、機器人研究社、日本文化研究社、圖像漫畫研究社、自造者社、配音與廣播社、攝影社、動漫社、美術社、插花社、魔術社、微光現代詩社、日本麻將研究社、穗茗文學藝術研究社，共17個社團參與。自造者社社長、電機三林敬恆說：「因為是學藝性社團聯合活動，當初提議要配合聖誕節舉行，在取名字的時候就結合了兩者的元素。藝起過耶誕，代表的不只是學藝性社團的活動，更顯現出我們全體希望能與全校一起歡慶聖誕的心情。」他也希望透過活動增進學藝性社團的認知度，使大家對於學藝性的特質有更深的認識，也讓內部成員更有向心力，最後藉由義賣捐款回饋社會。
</w:t>
          <w:br/>
          <w:t>大傳二葉珮祺說：「海報街活動很豐富，儘管下著小雨，但是社團成員都很熱情，讓我感覺到學習之外的豐富多彩。」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deaa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6dceacd-408f-41ca-a72b-fc487629b2fa.JPG"/>
                      <pic:cNvPicPr/>
                    </pic:nvPicPr>
                    <pic:blipFill>
                      <a:blip xmlns:r="http://schemas.openxmlformats.org/officeDocument/2006/relationships" r:embed="Rdd21fa858aaa48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483b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389acc8-1d1f-4441-8c09-1b1091c806b6.JPG"/>
                      <pic:cNvPicPr/>
                    </pic:nvPicPr>
                    <pic:blipFill>
                      <a:blip xmlns:r="http://schemas.openxmlformats.org/officeDocument/2006/relationships" r:embed="Rcfb4b5a1b4504c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00b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402e0a1-f3b5-4233-aa57-886ec0fba20d.JPG"/>
                      <pic:cNvPicPr/>
                    </pic:nvPicPr>
                    <pic:blipFill>
                      <a:blip xmlns:r="http://schemas.openxmlformats.org/officeDocument/2006/relationships" r:embed="R088180f050f247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da1e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095c476-e447-47d8-8644-bf95ccdc07f9.JPG"/>
                      <pic:cNvPicPr/>
                    </pic:nvPicPr>
                    <pic:blipFill>
                      <a:blip xmlns:r="http://schemas.openxmlformats.org/officeDocument/2006/relationships" r:embed="Rcb94598b8c2c4a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21fa858aaa4831" /><Relationship Type="http://schemas.openxmlformats.org/officeDocument/2006/relationships/image" Target="/media/image2.bin" Id="Rcfb4b5a1b4504c2c" /><Relationship Type="http://schemas.openxmlformats.org/officeDocument/2006/relationships/image" Target="/media/image3.bin" Id="R088180f050f24744" /><Relationship Type="http://schemas.openxmlformats.org/officeDocument/2006/relationships/image" Target="/media/image4.bin" Id="Rcb94598b8c2c4a9a" /></Relationships>
</file>