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fa28744f41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教科系薑心餅心 寒冬來傳情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雨荷淡水校園報導】「同學，快來買餅乾！」走在瀰漫冷空氣的海報街上，傳來陣陣這樣的聲音，這是本校教科系一年一度的「薑心餅心傳情活動」，12月10日在海報街舉辦為期5天的擺攤，以一包包手工餅乾以及熱巧克力傳遞情意，獲得師生廣大迴響。
</w:t>
          <w:br/>
          <w:t>此次活動副召、教科二王鈞亞說，「這次的活動相當成功，看到大家帶著既期待又興奮的心情來傳情時，心中會感到溫暖，而早在活動第三天餅乾已經全部銷售完畢，於是馬上緊急批貨！」談到活動與以往的區別，他表示這次除了販售餅乾之外，還有熱巧克力，希望在寒冷的冬天，讓收到的人能溫暖。教科一鍾怡君則分享了一個小故事，「活動中遇到一位球迷來傳情，只給了對方的特徵和上課時間、地點，希望我們可以幫他完成這個願望，其實很多時候我們不會表達自己內心想說的話，可以趁這個機會表示心意，也讓我體認到這個活動的意義和價值，在寒冷的冬天帶來溫暖，也讓校園瀰漫聖誕氣氛。」</w:t>
          <w:br/>
        </w:r>
      </w:r>
    </w:p>
  </w:body>
</w:document>
</file>