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1e7ab58ff841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學生會參訪立法院</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12月11日學生會舉辦內部會務研習活動，本校學生議會及學生會共41人參與，早上於本校守謙國際會議中心邀請中華民國議事學會秘書長宋偉民進行演講，隨後前往中華民國立法院、臺立市議會參訪，過程中透過影片方式了解議會的運作，包括成立目的、組織架構和定期會議，再由專人向學生會介紹議事規則，讓眾人更了解民主法治的運作過程。最後拜會本校前學務長，現任立法委員柯志恩，報告學生會最新近況並且討論社會相關議題。（文／麥麗雯、圖／學生會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73f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3ed42aaf-c802-4663-9514-5278cc539205.jpg"/>
                      <pic:cNvPicPr/>
                    </pic:nvPicPr>
                    <pic:blipFill>
                      <a:blip xmlns:r="http://schemas.openxmlformats.org/officeDocument/2006/relationships" r:embed="Rf8dfbd4d2c1640f1"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30b8b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6379ec20-8245-40e7-ba09-ff2a8aff14af.jpg"/>
                      <pic:cNvPicPr/>
                    </pic:nvPicPr>
                    <pic:blipFill>
                      <a:blip xmlns:r="http://schemas.openxmlformats.org/officeDocument/2006/relationships" r:embed="Rae23da3d3c58453d"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dfbd4d2c1640f1" /><Relationship Type="http://schemas.openxmlformats.org/officeDocument/2006/relationships/image" Target="/media/image2.bin" Id="Rae23da3d3c58453d" /></Relationships>
</file>