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a232c41cd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英詩朗誦比賽 安琪拉力退群「英」掄元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於12月11日在驚聲國際會議中心舉辦107學年度「英詩朗誦比賽」，近20組學生參賽，該系副教授小澤自然、杜德倫及助理教授熊婷惠擔任評審。經過一番競逐，最後由外交二安琪拉奪得冠軍，英文二陳悅軒、林少筠獲得亞軍，英文二袁俊妮拿下第三名。
</w:t>
          <w:br/>
          <w:t>為提升學生學習英語之興趣，本次比賽不限制題材、風格，鼓勵學生發揮創意及想像力，自由展現英詩音韻之美。比賽可以個人或團體參賽，參賽者於報名時抽籤決定出場順序，每組須以英語朗誦自選詩一首，可以選擇帶稿或背稿，也能夠攜帶手持型樂器或道具輔助，但是朗誦詩人與詩作簡介則不列入評分計算。評分標準為創意40%，台風30%，流暢度30%。
</w:t>
          <w:br/>
          <w:t>安琪拉表示自己非常喜歡英詩，所以決定參加這次的比賽。她分享自己利用兩個禮拜的時間，理解詩作的創作背景及詩人的創作理念，同時藉由不斷練習提升自身能力，也從中學習如何表達自己，甚至理解他人。她也希望未來能夠繼續參加類似的朗誦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ac15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644916ee-313f-44a6-9871-48bc31de4e61.jpg"/>
                      <pic:cNvPicPr/>
                    </pic:nvPicPr>
                    <pic:blipFill>
                      <a:blip xmlns:r="http://schemas.openxmlformats.org/officeDocument/2006/relationships" r:embed="Rdfe07ff094f3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e07ff094f34cdc" /></Relationships>
</file>