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ac99919d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淡江國際論壇 教授群解析國際情勢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事務學院將於12月17、18日15時至17時在守謙國際會議中心HC306舉辦兩場「107學年度淡江國際論壇」，主題分別為「川普政府下的世界秩序與美中日關係」，由美利堅大學國際關係學院趙全勝、Louis Goodman教授主講；與「2018國際情勢檢討與展望」，由院長王高成主持，歐研所所長卓忠宏、拉美所助理教授黃富娟、戰略研究所副教授黃介正、日本政經所教授胡慶山、大陸所所長李志強、外交系主任鄭欽模擔任引言人，並和歐洲研究所教授陳麗娟、拉美所教授白方濟、國家政策研究基金會高級助理研究員揭仲、日本政經所教授任耀庭、大陸所副教授陳建甫、外交系助理教授游雅雯共同與談。
</w:t>
          <w:br/>
          <w:t>王高成說明，國際事務學院每學期皆會舉辦國際論壇，此次邀請兩位主講人對於川普的政策相當了解，美國在川普政策的領導下爭議很多，影響性很大，因此很高興邀請他們來與大家探討相關議題。2018國際情勢檢討與展望，則邀請院內各所的教授，就他們專業的領域對國際事務做一個發表，達到理論與實務上的兼顧，提升學生對於國際觀的廣度、深度，補強課堂上對於國際事務的了解。歡迎有興趣的師生前往聆聽。</w:t>
          <w:br/>
        </w:r>
      </w:r>
    </w:p>
  </w:body>
</w:document>
</file>