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2b9478c874a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全球正體漢字書法賽 體現中華文化力量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第二屆全球正體漢字書法比賽於12月15日下午2時在臺北市圓山大飯店12樓崑崙廳舉行，由中華民國書學會主辦，本校參與協辦，今年參賽者還有來自法國、德國、日本、馬來西亞、美國等地，總計收到8,121件作品，競爭相當激烈，最終選出書法組特優獎6人、優選34人，寫字組特優獎6人、優選31人。大會經由知名書法家、本校文錙藝術中心主任張炳煌評選，更邀請到前總統馬英九出席。
</w:t>
          <w:br/>
          <w:t>繁體漢字之美，其實不只華人欣賞，2015年舉辦第一屆「正體漢字書法比賽」，就吸引眾多國外參賽者。張炳煌表示，繁體字是臺灣重要的文化之一，希望國內外民眾都能透過書法藝術，進而欣賞繁體字之美。「這次比賽相較於第一屆不同的是，先在海外進行評選，整體書寫水準非常高，也看出全球對於正體字的關注。今年書法組特優作品中，有一位來自德國的羅南德，更是令我印象深刻，他處於非漢字文化圈的德國，能夠有如此的表現，非常令人驚艷。」
</w:t>
          <w:br/>
          <w:t>前總統馬英九於會中致詞強調：「沒有繁體字，就沒有書法；也唯有從書法，才能看出文字的美學。」同時期待兩年後能再舉辦全球書法比賽，持續推廣正體漢字。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9241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a481210-ab95-42b3-bf38-313775814e10.JPG"/>
                      <pic:cNvPicPr/>
                    </pic:nvPicPr>
                    <pic:blipFill>
                      <a:blip xmlns:r="http://schemas.openxmlformats.org/officeDocument/2006/relationships" r:embed="Rf1654e65900a4e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166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2cd23c4-c865-482a-b386-92340f9233ba.JPG"/>
                      <pic:cNvPicPr/>
                    </pic:nvPicPr>
                    <pic:blipFill>
                      <a:blip xmlns:r="http://schemas.openxmlformats.org/officeDocument/2006/relationships" r:embed="R9f650115a34d4f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6d56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dbca18f-1745-41b9-9793-0d0f1b8c3e93.JPG"/>
                      <pic:cNvPicPr/>
                    </pic:nvPicPr>
                    <pic:blipFill>
                      <a:blip xmlns:r="http://schemas.openxmlformats.org/officeDocument/2006/relationships" r:embed="Rb2c7893476d346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654e65900a4e84" /><Relationship Type="http://schemas.openxmlformats.org/officeDocument/2006/relationships/image" Target="/media/image2.bin" Id="R9f650115a34d4f05" /><Relationship Type="http://schemas.openxmlformats.org/officeDocument/2006/relationships/image" Target="/media/image3.bin" Id="Rb2c7893476d34639" /></Relationships>
</file>