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6050ca59849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淡江好有愛！二手衣物義賣好熱鬧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、吳婕淩淡水校園報導】淡江好有愛！本校女教職員聯誼會提倡愛物惜物、節約環保的生活態度，於12月17日至21日在黑天鵝展示廳舉辦「我的舊愛•您的新歡」二手衣物愛心義賣活動，總計義賣所得新臺幣16萬元。本校董事長、女聯會榮譽理事長張家宜更是以行動支持義賣，提供套裝、鞋子來支持義賣。
</w:t>
          <w:br/>
          <w:t>今年募集到上百件二手衣服、鞋子、皮包、書籍、日常用品及玩具等，且活動延續以往傳統，以競價方式開放58款精品，並於12月20日中午12時20分開放投標，吸引不少師生前往試穿、選購，會場人氣滿棚。女聯會理事長、財務長陳叡智說：「此活動已經舉辦多年，延續著一貫惜福愛物的精神，藉由二手衣物義賣的方式幫助弱勢族群，也傳遞幸福，感謝全校教職員及同學們的踴躍參與及熱情支持。此次義賣所得扣除相關費用後，將以『淡江大學女教職員聯誼會』名義，提撥給本校學生獎助學金、捐獻淡水區弱勢團體或慈善機構。」
</w:t>
          <w:br/>
          <w:t>數學四陳怡芬說：「義賣的物品款式很多，可以盡情挑選適合自己的衣物，也能幫助到需要幫助的人，覺得義賣活動很讚！」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187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59e23ba-64fb-4eb5-a4f8-0e4f211dfc88.jpg"/>
                      <pic:cNvPicPr/>
                    </pic:nvPicPr>
                    <pic:blipFill>
                      <a:blip xmlns:r="http://schemas.openxmlformats.org/officeDocument/2006/relationships" r:embed="Ra136b1d3115f49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19e4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af244f5-f007-4d6a-ad43-5b6877656037.jpg"/>
                      <pic:cNvPicPr/>
                    </pic:nvPicPr>
                    <pic:blipFill>
                      <a:blip xmlns:r="http://schemas.openxmlformats.org/officeDocument/2006/relationships" r:embed="Re5721bc3764e4c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9204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d8a2069-ef00-489f-9a16-eeede7815e24.jpg"/>
                      <pic:cNvPicPr/>
                    </pic:nvPicPr>
                    <pic:blipFill>
                      <a:blip xmlns:r="http://schemas.openxmlformats.org/officeDocument/2006/relationships" r:embed="R345829a9d42c4c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36b1d3115f494c" /><Relationship Type="http://schemas.openxmlformats.org/officeDocument/2006/relationships/image" Target="/media/image2.bin" Id="Re5721bc3764e4c14" /><Relationship Type="http://schemas.openxmlformats.org/officeDocument/2006/relationships/image" Target="/media/image3.bin" Id="R345829a9d42c4c88" /></Relationships>
</file>