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4673ddd1d4a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【多益大勝利】文／英文系助理教授張淑芬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文／英文系助理教授張淑芬
</w:t>
          <w:br/>
          <w:t>【試試您能答對幾題？，答案及解析將刊載於1080期淡江時報網站中。】
</w:t>
          <w:br/>
          <w:t>1.Any such action would have to be approved by ＿American and Saudi leaders. 
</w:t>
          <w:br/>
          <w:t>(A) both   (B) each 	 (C) for   	(D) of
</w:t>
          <w:br/>
          <w:t>2.It was imperative that he＿as naturally as possible.
</w:t>
          <w:br/>
          <w:t>(A) acts  (B) will act      (C ) acted   (D) act
</w:t>
          <w:br/>
          <w:t>3.The company is in bankruptcy proceedings＿the wake of a strike that began last spring.
</w:t>
          <w:br/>
          <w:t>(A) in   (B) at   (C) for   (D) with
</w:t>
          <w:br/>
          <w:t>4.Please＿Natalie e-mail me your views to sport@times.co.uk.
</w:t>
          <w:br/>
          <w:t>(A) keep	  (B) have 　(C) cater　 (D) cause
</w:t>
          <w:br/>
          <w:t>5.As our clients, we strive to make sure you＿with the highest in hospitality. 
</w:t>
          <w:br/>
          <w:t>(A) treat  　(B) is treated  　(C) are treating  	(D) are treated
</w:t>
          <w:br/>
          <w:t>6.She's out of the office＿a few days next week.
</w:t>
          <w:br/>
          <w:t>(A) during    (B) within   (C) for    (D) at
</w:t>
          <w:br/>
          <w:t>7.Although her sunglass was at the restaurant during the entire drive home, it was not until she arrived at the house＿she remembered leaving it there.
</w:t>
          <w:br/>
          <w:t>(A) did   (B) that   (C) when    (D) where
</w:t>
          <w:br/>
          <w:t>8.It’s an excellent and inexpensive hotel,＿they offer pick-up service.
</w:t>
          <w:br/>
          <w:t>(A) so   	(B) and   	(C) for    	(D) but
</w:t>
          <w:br/>
          <w:t>9.If you go to the airline’s website, you＿airline route maps to show you where their planes travel every day.
</w:t>
          <w:br/>
          <w:t>(A) will find    (B) found    (C) finding	 (D) to find</w:t>
          <w:br/>
        </w:r>
      </w:r>
    </w:p>
  </w:body>
</w:document>
</file>