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f6cc3546e48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境外生球類賽 400好手大展球技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由華僑同學聯誼會主辦的「第八屆境外生球類賽」，於12月15、16日在學生活動中心和操場等地舉行。比賽項目包括籃球、排球、足球、羽球與趣味競賽，吸引近400位來自香港、澳門、馬來西亞、印尼等地的境外生參與。
</w:t>
          <w:br/>
          <w:t>15日國際副校長王高成、國際處境輔組組長李美蘭到場共襄盛舉。王高成開場表示：「大學生活中社團與體育活動也是非常重要的，本校強調八大素養，其中的體育和群育顯示在體育活動上，比賽也可使大家發揮團結的精神，是很有意義的活動，期望各位皆能有好的體驗與出色的表現。」很多學生也到場為選手們支持歡呼，氣氛熱烈。
</w:t>
          <w:br/>
          <w:t>華僑同學聯誼會會長、國企二何婕妤表示：「透過活動把境外生聚集一堂，大家不僅可以大展球技，也可以認識許多來自不同國家的境外生。而且從各項比賽中都能感受參賽者的運動家精神，希望來年有更多境外生參與。」來自馬來西亞的歷史三易偉騏表示：「這次比賽比較可惜的是參加者感覺比往年少，期望僑聯在日後可以為比賽增加更多的項目，甚至把球類賽變成境外生運動會，並且吸收今年的經驗後，明年可以有所突破。」</w:t>
          <w:br/>
        </w:r>
      </w:r>
    </w:p>
  </w:body>
</w:document>
</file>