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a4dd5fe264d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原文化之旅走入部落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原住民族學生資源中心於12月15、16日南下至屏東縣內三地門鄉及瑪家鄉兩地，進行兩天一夜的「原文化之旅」，三地門鄉為屏東縣北端，分屬北排灣族，擁有傳統文化兼具藝術之美的原鄉部落，本次吸引近20名學生出遊，走入在地部落，親自感受原住民文化之美。
</w:t>
          <w:br/>
          <w:t>15日首先參觀該地的「原住民文化園區」，為國內規模最大，保存全臺原住民族文物最豐富的野外博物館，觀賞園區內迎賓禮炮及歌舞表演，並由導覽員導覽文物生態館，體驗傳統原住民文化。晚間參與Adju阿督音樂節盛會，（「Adju」一詞是排灣族語，即男同志以好姊妹互稱之意），一同為部落內的多元性別平權發聲。16日走訪地磨兒部落，參觀部落巡禮並體驗排灣族三寶之一琉璃珠手作，最後來到著名景點山川琉璃吊橋，橋身以排灣族祖靈百步蛇為設計，並綴有顆顆晶瑩剔透、色彩斑斕的琉璃珠及說明，每顆琉璃珠背後都帶有故事和傳說，每走一步都能更深入了解排灣族文化，並體驗其射箭及婚禮環節中最重要的「盪鞦韆」，眾人玩得不亦樂乎！</w:t>
          <w:br/>
        </w:r>
      </w:r>
    </w:p>
  </w:body>
</w:document>
</file>