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124c24cb74e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吃甜甜過好冬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西餐研究社 擺攤販賣西式點心 
</w:t>
          <w:br/>
          <w:t>【記者林雨荷淡水校園報導】西式餐點研究社於12月17日至21日在小小麥木桌前舉辦甜點販售活動。本次活動主打將巧克力與咖啡豆香巧妙合而為一的提拉米蘇、上面鋪上一層Oreo餅乾增進口感的奶酪以及用伯爵紅茶與濃郁奶香製成的伯爵磅蛋糕。此外，在粉絲專頁按讚、留言分享，還可獲得抽獎資格。
</w:t>
          <w:br/>
          <w:t>西式餐點研究社社長、風保三楊博丞表示，「看到做出來的成品在擺攤時有人願意購買、支持，真的很感動。」副社長、管科四梁淳雅則表示，「第一次擺攤宣傳、販賣自己社團做的甜點，才發現舉辦活動的困難，要用什麼方法才能最有效的吸引客人，是我這次學習到最多的地方。」
</w:t>
          <w:br/>
          <w:t>華僑同學聯誼會 耶誕晚會120生同樂 
</w:t>
          <w:br/>
          <w:t>【記者周浩豐淡水校園報導】為了讓境外生在冬至時能感受像家一樣溫馨的氛圍，華僑同學聯誼會於12月18日在同舟廣場舉辦冬至耶誕晚會，吸引近120位境外生參與，國際副校長王高成亦到場共襄盛舉。
</w:t>
          <w:br/>
          <w:t>王高成開場表示：「本次晚會結合了東方冬至與西方耶誕的元素，古時人們在冬至時都會吃湯圓，湯圓意喻團圓，而「Christmas」一字在西方亦有快樂、慶祝的含意，期望境外生們能在本次活動中度過愉快的夜晚。」現場師生一邊欣賞表演、一邊享用豐富的餐點，共度溫暖的夜晚。華僑同學聯誼會會長、國企二何婕妤說明：「冬至聖誕趴主要是希望境外生能齊聚一堂，一起度過佳節，即使在國外求學，也能感受到節日的氛圍。」
</w:t>
          <w:br/>
          <w:t>參與者、國企三張桐然表示：「這次的冬至晚會體驗到了團圓的氣氛，從僑聯準備的影子話劇中，感受到身為遊子在想家時，可以與朋友們結伴度冬的那種愉快的心情。」
</w:t>
          <w:br/>
          <w:t>松濤館宿舍自治會 邀住宿生吃湯圓  
</w:t>
          <w:br/>
          <w:t>【記者簡妙如淡水校園報導】天冷就要吃湯圓！12月17日松濤館宿舍自治會舉辦「冬至吃湯圓，松濤人團圓」活動，在美食廣場發放湯圓，憑兌換卷即可領取，現場備有紅豆、花生、鹹味三種口味任君挑選，要讓住宿生們在寒冷冬夜裏也不寂寞。
</w:t>
          <w:br/>
          <w:t>總召、管科二王子瑄分享：「冬至煮湯圓是每家每戶都會做的事，但是有許多淡江學生並不能常常回家。這個活動希望能在寒冷的冬天分享溫暖以慰藉思鄉之情，同時營造松濤宿舍大家庭的氛圍並向外籍生分享我們的文化。」中文一曾詩琪分享：「一人離家在外生活，能在宿舍吃到暖呼呼的湯圓，給人很溫馨的感覺，我特別喜歡這次的鹹湯圓，真的好讚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66092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b37a5d53-78e4-4095-85a4-d1a4e3fce41b.JPG"/>
                      <pic:cNvPicPr/>
                    </pic:nvPicPr>
                    <pic:blipFill>
                      <a:blip xmlns:r="http://schemas.openxmlformats.org/officeDocument/2006/relationships" r:embed="Rd0b85392c4db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b85392c4db4567" /></Relationships>
</file>