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5c6a2ce824a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實驗劇團期末公演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實驗劇團於12月18日至21日晚間期末公演，帶來《姊妹》、《課堂驚魂》兩齣戲。前者以劉天涯老師劇本道出，即便是最親密的姊妹，依然有不可傾訴的秘密，兩人相隔10年後再見，在陌生又熟悉的互動和對談中，隱隱道出了家中醜惡的真相，揭開彼此內心深處共同的秘密。導演、資圖四林郁婷說明，「劇中特別強調姊妹兩人緊密的連結性，不論關係是好或是壞，血緣羈絆都是不可分割的。」後者則來自劇作家尤金•尤涅斯庫的劇本，以荒誕的戲劇手法演繹出教育制度的僵化，嘲諷填鴨式教育及分數至上的升學主義，教授的瘋狂開啟師生間的追逐戰，最後在課堂上扼殺了學生的思考力，扭曲了教育的本質。導演、資傳三陳資洵表示，「當初選用此劇本，是想要告訴觀眾教育並非唯一一條路。」她也解釋劇中女僕的勸阻只是形式上做給外人看，實際是默許悲劇發生的共犯。中文三羅聖雅及李芳琳認為，《姊妹》劇情走向出乎意料，令人印象深刻，並誇讚《課堂驚魂》演技精湛，演員完全融入角色。（文／鄭少玲、圖／實驗劇團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a18dc6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4e942909-bc7b-418f-8af1-00102834f358.jpg"/>
                      <pic:cNvPicPr/>
                    </pic:nvPicPr>
                    <pic:blipFill>
                      <a:blip xmlns:r="http://schemas.openxmlformats.org/officeDocument/2006/relationships" r:embed="R28638e7a7e1144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638e7a7e114497" /></Relationships>
</file>