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54bbfd8eb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大師講座 王存國預測 AI 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本校資訊管理學系於12月14日上午11時至12時在淡水校園鍾靈中正紀念堂(Q409)舉辦國際級大講座，邀請到了國立中央大學資訊管理學系講座教授王存國，演講主題為「人工智慧發展的可能影響」，逾70位師生到場受教學習。
</w:t>
          <w:br/>
          <w:t>王存國分享，「談人技結合的演化是從人類智慧，漸成人機智慧，到目前人工智慧的發展，分析持續連結科技發展的歷史，提出生物即網絡、知識網、全球化的社會技術系統等等。縱使能力增強、效率提升，可顛覆性的資訊科技，讓普遍性驅動價值降低，受益不平均會引致貧富差距擴大。其中重點指出科技解放人類抑或是制約人類，太多選擇會使人癱瘓，結果系統比我們暸解自己，是一個值得關注的問題。由於社會階級的存在，建立機器人成為僕役階級，是一個新的物種。而機器人的發展主要關鍵在於自我意識，其次是認知、行為，以及學習能力。但當一切持續被自動化、智能化，會影響人類本身的發展，大多數人都趕不上科技進步的速度，在便利的同時，威脅同時存在。人類的專業知識、身體能力和分析能力都可以被機器人取替，唯處理不確定性、社交能力以及系統技能仍是人類略勝一籌。」
</w:t>
          <w:br/>
          <w:t>資管系主任游佳萍分享「AI並非是全新的一個想法，未來除了AI，還有更多其他的技術，挑戰我們人的思考能力，大家在談論議題之時，必須要回歸人與技術的不同定位，找出一個屬於以人為主，以技術為輔的環境。才不會落入依賴系統，而降低人類生活能力這樣的一個窘境。王老師的演講，並不是技術上的解說，而是強調，為什麼需要這樣的技術？為什麼會有這樣的技術？技術對我們的影響？這都是值得深思的問題。」
</w:t>
          <w:br/>
          <w:t>資管系副教授施盛寶表示，「王教授首先提到AI其實由來很久，只是當今電腦運算速度的加快與擁有更龐大的資料，使AI蔚為風潮。除了追求技術的進步與便利，我們應該更要留意AI對人類未來可能的影響，尤其是人性與機器自我意識的能演變和發展。」
</w:t>
          <w:br/>
          <w:t>與會同仁黃佩如分享，「王存國教授AI人工智慧發展的可能影響談成一段哲學，讓聽講者能深入淺出的了解AI的歷程，其中令我印象最深刻的是『有了人工智慧，人類能力的增加在於大規模的合作，如果你不是智力與資本的提供者，你的普遍性驅動價值會降低。』很值得深思的談話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ad709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b39f396-6afe-4f1e-b5a2-af39f90aba8b.jpeg"/>
                      <pic:cNvPicPr/>
                    </pic:nvPicPr>
                    <pic:blipFill>
                      <a:blip xmlns:r="http://schemas.openxmlformats.org/officeDocument/2006/relationships" r:embed="R397df7487e26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7df7487e264fc7" /></Relationships>
</file>