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347280e39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蘭陽校園溫馨藝晚耶誕晚會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【記者林毅樺蘭陽校園報導】為了歡慶聖誕節這個大家聚在一起歡樂的日子，學生會蘭陽行政中心於12月19日在學餐1樓舉辦「藝晚聖誕」晚會，藉此讓社團同學們有一展才藝的機會。
</w:t>
          <w:br/>
          <w:t>往年在蘭陽各角落都能發現充滿驚喜的裝飾，今年蘭陽校園的耶誕很安靜，沒有大型聖誔樹、沒有擺飾也沒有絢麗的燈，但卻擁有一場青春洋溢的盛會—「聖誕晚會」，同時邀請宜大、佛大的社團共襄盛舉，老師們特別打扮成不同造型的人物與同學們歡慶佳節。舞會會場更有小雪人、壁爐、麋鹿、雪橇、火車頭等精心布置，資創系朱留、惠霖、洪復一老師聯同觀光系阮聘茹、紀珊如老師，語言系施懿芹等六位老師與同學一起同樂，並由搖滾社、街舞社、國標舞社帶來動物十足的表演，老師們一邊談論，追憶充滿歡樂的聖誕party，同學在交換禮物的遊戲中搶換禮物，大家在歡笑中度過小小成發性質的耶誕晚會。
</w:t>
          <w:br/>
          <w:t>晚會會場外有諮商輔導業務與羽球社合辦的「蘭陽有愛又有禮」活動，讓同學在活動桌上即興畫出「我的快樂」與「我的好友」2張作品，完成後拍照留念，吸引不少同學參加。（責任編輯／梁淑芬）</w:t>
          <w:br/>
        </w:r>
      </w:r>
    </w:p>
  </w:body>
</w:document>
</file>