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e1a6ca09949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與你有圓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【記者林毅樺蘭陽校園報導】為感受每年冬至傳統節氣的氛圍，蘭陽校園文苑、建軒宿舍自治聯誼會共同主辦「與你有圓」冬至品嚐湯圓活動，並於12月20日中午開始在CL501教室內發放免費又好吃的湯圓。
</w:t>
          <w:br/>
          <w:t>在主辦單位規劃下，井然有序地排隊準備盛裝湯圓，由全發院院長包正豪、資創系系主任武士戎、觀光系系主任葉劍木、語言系系主任謝顥音在CL501教室前為大家盛湯圓。活動提供1種鹹湯圓及QQ+珍珠+湯圓、紅豆湯圓等2種不同的甜湯圓，師生一起享用，看到蘭陽的師長們親手為同學們盛裝湯圓，十分溫馨與感動，吃起來特別香甜。每年的冬至，蘭陽師生聚在一起享用湯圓的畫面，既甜密又感人。（責任編輯／梁淑芬）</w:t>
          <w:br/>
        </w:r>
      </w:r>
    </w:p>
  </w:body>
</w:document>
</file>