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afb2d86e64a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澳門辦事處何永慧訪校與澳門學生會談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為了對在臺留學的澳門學生有更多的了解，在台灣澳門經濟文化辦事處主任何永慧、秘書黃勉於107年12月26日上午蒞校，拜會本校校長葛煥昭，由國際事務副校長王高成、國際長陳小雀陪同，會後與本校澳門學生進行座談會。
</w:t>
          <w:br/>
          <w:t>本學期提報教育部的澳門學生人數為226人，雙方交流學生在校學習和生活概況。葛校長首先歡迎何主任的到訪，「我們為協助大一新生熟悉全新環境，對於學生在學習、住宿及課餘活動投入多項資源，例如學生事務處、境外生輔導組等行政單位適時提供協助，並與華僑同學聯誼會、港澳同學聯誼會等學生社團保持緊密的連絡，使學生在校能受到充分的照顧與支援。」
</w:t>
          <w:br/>
          <w:t>何永慧表示，此行主要是了解在臺求學的澳門學生，關心他們的生活和住宿環境，並對於學習需求進行意見交換。會後雙方互贈紀念品，同時邀請何永慧於1月11日參加由境輔組舉辦的境外生春節聯歡會。接續，陳小雀帶領何永慧一行人轉往守謙國際會議中心，聽取澳門學生分享在臺學習歷程與現況，以及港澳同學聯誼會的聯誼活動分享。
</w:t>
          <w:br/>
          <w:t>港澳同學聯誼會副會長、企管四彭凱俊說：「校方舉辦這次座談會，讓我們可以藉此機會講出一些大學新鮮人普遍會遇到的問題，同時加深了我們與澳門政府部門之間的連繫，感謝何主任這次來校訪問，以及對我們表達關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f49b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3be330d-1952-4d64-8a64-8382c3b9761d.jpg"/>
                      <pic:cNvPicPr/>
                    </pic:nvPicPr>
                    <pic:blipFill>
                      <a:blip xmlns:r="http://schemas.openxmlformats.org/officeDocument/2006/relationships" r:embed="R6d50156a8ab047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eb41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e6a55785-3cb2-441b-9586-fd233789d294.JPG"/>
                      <pic:cNvPicPr/>
                    </pic:nvPicPr>
                    <pic:blipFill>
                      <a:blip xmlns:r="http://schemas.openxmlformats.org/officeDocument/2006/relationships" r:embed="Ra86f070a6c9d46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e1f7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be8500c-13a1-4ea7-b793-2560e71b4802.jpg"/>
                      <pic:cNvPicPr/>
                    </pic:nvPicPr>
                    <pic:blipFill>
                      <a:blip xmlns:r="http://schemas.openxmlformats.org/officeDocument/2006/relationships" r:embed="Re802e879c24b4f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06fe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fde640f9-e32d-48c5-816a-092646d96e0c.JPG"/>
                      <pic:cNvPicPr/>
                    </pic:nvPicPr>
                    <pic:blipFill>
                      <a:blip xmlns:r="http://schemas.openxmlformats.org/officeDocument/2006/relationships" r:embed="R48dec540c3094b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50156a8ab04700" /><Relationship Type="http://schemas.openxmlformats.org/officeDocument/2006/relationships/image" Target="/media/image2.bin" Id="Ra86f070a6c9d4637" /><Relationship Type="http://schemas.openxmlformats.org/officeDocument/2006/relationships/image" Target="/media/image3.bin" Id="Re802e879c24b4f29" /><Relationship Type="http://schemas.openxmlformats.org/officeDocument/2006/relationships/image" Target="/media/image4.bin" Id="R48dec540c3094b73" /></Relationships>
</file>