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1df893adc42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女聯會邀葉永裕談咖啡與健康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【張瑟玉淡水校園報導】想了解咖啡迷人的香氣嗎？女教職員聯誼會於108年1月16日中午12時10分至下午1時30分，在淡水校園大操場旁的QP Cafe舉辦「咖啡與健康」講座，現場備有簡餐與手沖咖啡。活動由女聯會監事彭梓玲主持，邀請到曾任外科醫師的真理大學葉永裕老師，進行手沖咖啡分享，以及咖啡和醫療健康的相互關係。參加人數限定35人，即日起開放報名，相關活動訊息請至本校活動報名系統（網址：http://enroll.tku.edu.tw/course.aspx?cid=aitx1080116）查詢。</w:t>
          <w:br/>
        </w:r>
      </w:r>
    </w:p>
  </w:body>
</w:document>
</file>