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aa7362cd246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合唱團好聲音 校園週邊報佳音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【記者柯家媛淡水校園報導】每年聖誕節皆會有一群人的身影、伴隨歌聲，出現在學校附近報佳音，他們就是合唱團。今年一如往常於12月25日中午12時，為財務處帶來《The First Nowell 》與《We Wish You a Merry Christmas》2首歌曲，讓辦公室裡瞬間充滿聖誕氣息及活力。晚上18時則從課外組為起點，開啟報佳音路線，途中經由喜樂洋溢、艾莉絲餐酒館、吃飯大學、天魁影印店，最後回到學校進行團員們最期待的交換禮物活動。
</w:t>
          <w:br/>
          <w:t>財務長陳叡智表示：「每年聖誕佳節合唱團都會來財務處報佳音，為冷冷的 冬天添上聖誕氣氛、在忙碌之於帶來一絲溫暖。財務處的同仁都非常喜歡這樣的活動，並祝各位同學聖誕佳節快樂。」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bf39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59cace4-f850-42de-a520-94798021c529.jpg"/>
                      <pic:cNvPicPr/>
                    </pic:nvPicPr>
                    <pic:blipFill>
                      <a:blip xmlns:r="http://schemas.openxmlformats.org/officeDocument/2006/relationships" r:embed="R51ee8e13bb6f4b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c102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2ad0962-6169-45c0-8dbf-3d3842734622.jpg"/>
                      <pic:cNvPicPr/>
                    </pic:nvPicPr>
                    <pic:blipFill>
                      <a:blip xmlns:r="http://schemas.openxmlformats.org/officeDocument/2006/relationships" r:embed="Re68720f446e942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ee8e13bb6f4b8a" /><Relationship Type="http://schemas.openxmlformats.org/officeDocument/2006/relationships/image" Target="/media/image2.bin" Id="Re68720f446e94279" /></Relationships>
</file>