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9ca48d0164d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屏友耶誕Party棍舞好吸睛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【記者陳雅媛淡水校園報導】屏東校友會於12月22日晚間在覺軒三廳舉辦「屏友之夜-耶誕party night」，參加者須穿著充滿與聖誕氣息有關的紅、綠、白服飾出席，總計吸引45人參加。
</w:t>
          <w:br/>
          <w:t>活動首先藉以團康小遊戲拉近參加者之間的關係，再由幹部們準備以極光為主題的棍舞與舞蹈表演炒熱現場氣氛，緊接著進行重頭戲的交換禮物，活動尾聲以幹部精心準備給社員的溫馨小影片作為結尾。
</w:t>
          <w:br/>
          <w:t>總召、機械二黃邦維表示，「很開心能擔任總召，過程雖然辛苦卻很開心，藉由這次在淡江過聖誕節，讓彼此之間的感情更加深厚，這次活動有些夥伴無法參加，非常可惜，但仍感謝今年一起過聖誕節的大家。」</w:t>
          <w:br/>
        </w:r>
      </w:r>
    </w:p>
  </w:body>
</w:document>
</file>