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b11c8d9aa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2系3社聯合聖誕舞會300人同樂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、李穎琪淡水校園報導】本校外籍生學生會、外交與國關系學會、全財管系學會、印尼同學聯誼會、國際大使團於12月26日聯合舉辦「2018聖誕舞會」，在學生活動中心熱鬧展開，近300人穿著正式西裝、華麗禮服歡慶聖誕節。
</w:t>
          <w:br/>
          <w:t>場內後方設有響應聖誕節的三張網美牆，牆上綴有LED燈飾，繽紛閃亮，吸引眾人前去拍照留念，現場備有精緻點心供以享用，還有「Guess who it is」、「It’s a wrap」及「How well do you know me」三個遊戲攤位，邀請大家一同玩樂，其中「It’s a wrap」是兩個人各用一隻手合力綁起禮物上的緞帶，在通力合作下考驗彼此的默契及配合度，凡贏得遊戲者皆可獲得抽獎券，獎品包括拍立得、1公尺長的大玩偶及數張星巴克隨行卡，總市值超過新臺幣4,000元。
</w:t>
          <w:br/>
          <w:t>表演中，前三組首先帶來音樂饗宴，眾人享用點心之餘細細欣賞美樂，後二組則帶來精湛的舞蹈表演，緊抓眾人目光，其中設計丟糖果的環節，博得現場歡呼及掌聲。
</w:t>
          <w:br/>
          <w:t>國際大使團副社長、西語二李姿儀表示，「今年派對無論是活動設計、氣氛鋪墊及參與人數成效表現都較往年好，透過與各單位協力合作，希望能讓臺灣生有彷彿置身國外的感覺，另一方面亦讓離鄉背井的境外生，感受到過聖誕節的熟悉感。全財管系學會會長、全財管二蔡長霖分享，「活動令人難忘之處在於不但能擴展朋友圈子，也能增加外語口語表達的膽量。」參與者、英文一羅士軒分享道：「表演很有趣，而且場布布置得很精美，雖然聖誕節過了，但依然很有聖誕節的氣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6670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69fb454-296d-4cee-b58d-0a4262893cf2.jpg"/>
                      <pic:cNvPicPr/>
                    </pic:nvPicPr>
                    <pic:blipFill>
                      <a:blip xmlns:r="http://schemas.openxmlformats.org/officeDocument/2006/relationships" r:embed="R84e76a6e8c73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033e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0d00ac4-293b-414e-b931-f667fd1cc958.jpg"/>
                      <pic:cNvPicPr/>
                    </pic:nvPicPr>
                    <pic:blipFill>
                      <a:blip xmlns:r="http://schemas.openxmlformats.org/officeDocument/2006/relationships" r:embed="Rd09d450697164f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39fe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44854c2-74c6-4ebf-b600-6ed841b77894.jpg"/>
                      <pic:cNvPicPr/>
                    </pic:nvPicPr>
                    <pic:blipFill>
                      <a:blip xmlns:r="http://schemas.openxmlformats.org/officeDocument/2006/relationships" r:embed="Rd9822108406440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e76a6e8c734431" /><Relationship Type="http://schemas.openxmlformats.org/officeDocument/2006/relationships/image" Target="/media/image2.bin" Id="Rd09d450697164f70" /><Relationship Type="http://schemas.openxmlformats.org/officeDocument/2006/relationships/image" Target="/media/image3.bin" Id="Rd982210840644014" /></Relationships>
</file>