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93c478a7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就貸生注意！臺銀來校對保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生輔組邀請臺灣銀行淡水分行於108年1月10日、11日、14日三天至本校辦理就學貸款對保服務，有意辦理就貸者請於上午9時30分至下午3時30分在商管大樓4樓學務處聯合服務中心辦理，對保須攜帶：一、學生本人身分證及印章；二、臺銀申請／撥款通知書，共 3 聯；三、 下學期繳費單（財務處網站列印）；四、手續費 100 元。生輔組提醒，此限以辦理二次以上就貸生為主，首次辦理就貸者仍須到臺灣銀行，若戶籍地、姓名、家庭狀況有異動者，請檢附戶籍謄本（正本、影本各 1 份）。相關辦理問題請洽生輔組B402辛淑儀組員，分機2217。</w:t>
          <w:br/>
        </w:r>
      </w:r>
    </w:p>
  </w:body>
</w:document>
</file>