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bc6120d234e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認識不一樣，友善你和我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
</w:t>
          <w:br/>
          <w:t>我們不一樣－同志伴侶間的角色稱呼
</w:t>
          <w:br/>
          <w:t>「你有男朋友喔？那你是當男的還是女的？」阿華是一位男同志，他時常被周邊的朋友這樣問道。這樣的問句是標準的男女二元思考，也是傳統社會脈絡下所產生的想法，在多數為異性戀的社會下，許多人對於同志伴侶的角色有所不了解，會認為兩個人在一起，一定有一方擔任男性，有一方擔任女性，其實不然，那同志的世界中，彼此是怎麼稱呼對方的呢？讓我們一起來了解，並且打破一男一女的框架吧！
</w:t>
          <w:br/>
          <w:t>同志伴侶間的稱呼，的確會有以傳統的老公／老婆來稱呼彼此，但也有的更喜歡以同性別的角色來稱呼，也就是男同志伴侶會互稱對方為男朋友，女同志伴侶也會互稱對方為女朋友，亦或是都會稱彼此為「另一伴」，因為同志伴侶之間都是以同性別角色相愛：我是男／女的，我喜歡他是因為他是男／女的，而不是把它當作異性來愛。不論是異性或同志伴侶，雙方如何稱呼彼此，其實都只是一種稱謂，最重要的還是雙方相處融洽，具有一定的親密關係與默契。其次，在國外一些同志婚姻合法的國家中，男同性戀伴侶結婚後會互稱對方＂Husband＂女同性戀伴侶會互稱對方”Wife”，而國內現在已有一些同性戀伴侶將彼此一起的生活模式稱為「夫夫」或「婦婦」生活，在這樣的稱謂底下彼此都更舒服，也相對的平等。
</w:t>
          <w:br/>
          <w:t>友善你和我-成為同志的好朋友
</w:t>
          <w:br/>
          <w:t>我們的身邊其實充斥著同志朋友，根據具國內外研究顯示，同志大約佔人口的百分之十，即使再強調多元性別的現代，同志是否對周圍的人出櫃會有許多的考量，擔心因為自己的性傾向，遭受到不一樣的眼光，或是不曉得自己身邊的人是否能夠正向支持同志朋友，因此決定暫時不出櫃。如果你是一位支持多元性別的朋友，該如何讓身邊的同志朋友放心向你出櫃呢？其實我們可以主動釋出多一點的善意消息，例如：「我最近看了一部跟同志有關的電影，我看了很喜歡呢！」或是在詢問對方問題時，多一點的性別敏感度，例如：「那你有另外一伴／伴侶嗎？」以伴侶或另一伴來取代傳統的男／女朋友，如此一來，身邊的同志朋友就會更願意向你坦露他的同志身分嚕！
</w:t>
          <w:br/>
          <w:t>如果有任何困擾或問題，歡迎透過以下資源尋求協助：
</w:t>
          <w:br/>
          <w:t>校內同志友善資源：
</w:t>
          <w:br/>
          <w:t>1.淡江大學「心理健康操」心理諮詢信箱
</w:t>
          <w:br/>
          <w:t>2.淡江大學職涯暨諮商輔導組
</w:t>
          <w:br/>
          <w:t>3.淡江同進社TKU LGBTQ Rights 臉書搜尋@TKU.LGBTQrights
</w:t>
          <w:br/>
          <w:t>校外同志友善資源：
</w:t>
          <w:br/>
          <w:t>1.台灣同志諮詢熱線協會 https://hotline.org.tw/
</w:t>
          <w:br/>
          <w:t>2.台灣青少年性別文教會http://tas.bravo.org.tw/
</w:t>
          <w:br/>
          <w:t>3.大台北同學會（板橋）
</w:t>
          <w:br/>
          <w:t>服務時間：週三至週日下午13:30至晚上21:30
</w:t>
          <w:br/>
          <w:t>地址：新北市板橋區民生路二段250號5樓
</w:t>
          <w:br/>
          <w:t>電話：02-2250-5110
</w:t>
          <w:br/>
          <w:t>Email：gaytaipei2012@gmail.com
</w:t>
          <w:br/>
          <w:t>Fackbook：搜尋「大台北同學會」
</w:t>
          <w:br/>
          <w:t>當我們同在一起（台北市）
</w:t>
          <w:br/>
          <w:t>服務時間：週一至週五08:00-18:00、週六19:00-20:00
</w:t>
          <w:br/>
          <w:t>地址：台北市萬華區昆明街100號5樓
</w:t>
          <w:br/>
          <w:t>電話：02-2370-3738
</w:t>
          <w:br/>
          <w:t>Fackbook：搜尋「當我們同在一起 同志健康中心」
</w:t>
          <w:br/>
          <w:t>參考資料：台灣同志諮詢熱線協會</w:t>
          <w:br/>
        </w:r>
      </w:r>
    </w:p>
  </w:body>
</w:document>
</file>