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2a168d9ed4e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教政所師生獻愛 義賣活動耶誕送暖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【記者周浩豐淡水校園報導】教政所於12月25日中午在ED404舉辦耶誕義賣餐會活動，教育學院院長潘慧玲、學教中心執行長張鈿富、講座教授吳清基等應邀出席。
</w:t>
          <w:br/>
          <w:t>所長薛雅慈開場時表示，大家通常都會在耶誕節交換禮物，而換到或抽到的禮物不一定是自己想要的，這樣其實會造成一種浪費。所以今年推出義賣活動，希望與大家度過一個不同的耶誕節。餐會中學生設計創新遊戲與老師們同樂，吳清基高唱一曲將氣氛帶至高潮，其後師生共享美味的餐點，在溫馨熱絡的氣氛中結束。
</w:t>
          <w:br/>
          <w:t>教政所義賣物資來自向教育學院教職員募集八九成新或全新的書籍、衣物、小家電等日常用品，於25至28日在教育學院四樓舉辦義賣，募得的款項將會捐給淡水恩友，未賣出的物資亦捐給淡水家扶中心。
</w:t>
          <w:br/>
          <w:t>教政碩一劉婉琇分享：「這次的愛心義賣結合了108課綱中的核心素養，我們認為耶誕節可以用傳達分享，所以募集二手的物品義賣，一方面是能將物品做更有效的利用，另一方面能把錢捐給有需要的孩子，相信這次的活動大家都有感受到那一份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356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931d6e1f-370f-4b98-88a9-a05c3e04600d.JPG"/>
                      <pic:cNvPicPr/>
                    </pic:nvPicPr>
                    <pic:blipFill>
                      <a:blip xmlns:r="http://schemas.openxmlformats.org/officeDocument/2006/relationships" r:embed="Rce2f2b467dd74d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2f2b467dd74d9a" /></Relationships>
</file>