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b31b216614f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大師講座陳力俊AI的影響與挑戰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【本報訊】本校物理系於12月19日下午3時，在守謙國際會議中心 HC305正大廳舉辦大師講座，邀請中央研究院院士、清華大學特聘講座教授陳力俊，以「人工智慧的影響與挑戰」為主題，這次的演講，包含了AI對經濟、政治、社會、產業、區塊鏈以及科學研究的影響與挑戰。
</w:t>
          <w:br/>
          <w:t>陳力俊教授分享，「AI不是自動化，更是多了智能，其數據屬於海量又十分複雜，有些研究符合這樣海量的條件可以有AI的運用，教授舉了記個物理天文的例子，以其中尋找上帝粒子(Higgs Boson)的例子來說，其發生時要從大約十億張照片去找碰撞的畫面，以人力去翻找要花掉太多時間甚至找不到，而歐洲核子研究組織（CERN）用AI的技術找到了。以後的研究方法會改變，不需要一直做實驗，只要用人工智慧分析查找出結果。」
</w:t>
          <w:br/>
          <w:t>物理系教授葉炳宏分享，「人工智慧對於經濟方面，可讓共享經濟更加普遍也讓共產社會主義有可能復活；對產業方面，人工智慧可說是第四次工業革命，也可以稱做工業4.0的時代；在政治方面，可進行選舉預測、選舉策略、操控中間選民、利用議題控制選票甚至是操弄情緒與恐懼，但人工智慧無所不在的監控技術，若被政府用來掌控人民的言論或舉動，將會成為極大的隱憂，這是需要大智慧來解決問題；對於社會層面，人工智慧對不同世代的影響是有所差異的，對年輕人來說，可帶給他們更多的挑戰，但對年長者，可能是老年孤單病痛生活的一個依靠。陳院長在短短的一個半小時內，能與師生們分享了國內外幾位不同領域的大師對人工智慧的看法，讓人獲益良多。」
</w:t>
          <w:br/>
          <w:t>物理系碩二陳昱延分享，「當我們還尚未了解AI 的同時，AI其實早已悄悄地認識了我們。舉凡YouTube、FaceBook等社群網站對於用戶的喜好分析或是出國時海關的人臉辨識，甚至近年來較受大眾關注的汽車智慧導航、自動駕駛等。AI是近年來在經濟、醫學、軍事、社會及政治上發展的重點，尤其在少子化問題嚴重的臺灣，未來勢必需要配合AI來幫助解決經濟上的生產力和醫療勞動力不足等問題。在如此的發展前景下，讓同學們多多了解AI所帶來的影響力，相信對各位同學們未來的個人發展都是非常有幫助的。」
</w:t>
          <w:br/>
          <w:t>陳力俊最後談到，「以人工智慧對科技的影響，人工智慧將會改變科學的發展，能協助科學家處理更大量的研究數據，也更能精準的得到研究方向與數據，加速科學的發展。」（責任編輯／梁淑芬）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e652fb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1615bb9-b543-4cac-b439-a18f74cd555b.jpeg"/>
                      <pic:cNvPicPr/>
                    </pic:nvPicPr>
                    <pic:blipFill>
                      <a:blip xmlns:r="http://schemas.openxmlformats.org/officeDocument/2006/relationships" r:embed="R50879a5adba7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879a5adba74fc7" /></Relationships>
</file>